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0" w:type="dxa"/>
        <w:tblInd w:w="-459" w:type="dxa"/>
        <w:tblLook w:val="04A0" w:firstRow="1" w:lastRow="0" w:firstColumn="1" w:lastColumn="0" w:noHBand="0" w:noVBand="1"/>
      </w:tblPr>
      <w:tblGrid>
        <w:gridCol w:w="5104"/>
        <w:gridCol w:w="5386"/>
      </w:tblGrid>
      <w:tr w:rsidR="00C92CEB" w:rsidRPr="00C92CEB" w14:paraId="13B831C4" w14:textId="77777777" w:rsidTr="00C92CEB">
        <w:trPr>
          <w:trHeight w:val="1968"/>
        </w:trPr>
        <w:tc>
          <w:tcPr>
            <w:tcW w:w="5104" w:type="dxa"/>
            <w:vAlign w:val="center"/>
            <w:hideMark/>
          </w:tcPr>
          <w:p w14:paraId="524E7660" w14:textId="77777777" w:rsidR="00C92CEB" w:rsidRPr="00C92CEB" w:rsidRDefault="00C92CEB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 w:rsidRPr="00C92CEB">
              <w:rPr>
                <w:noProof/>
                <w:lang w:eastAsia="ru-RU" w:bidi="ar-SA"/>
              </w:rPr>
              <w:drawing>
                <wp:inline distT="0" distB="0" distL="0" distR="0" wp14:anchorId="36BCCCA8" wp14:editId="04041E01">
                  <wp:extent cx="2855595" cy="1242060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95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14:paraId="272030D2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en-US"/>
              </w:rPr>
            </w:pPr>
          </w:p>
          <w:p w14:paraId="18FDAA01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en-US"/>
              </w:rPr>
            </w:pPr>
          </w:p>
          <w:p w14:paraId="566FA74D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ТОВ "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Українське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сертифікаційне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агентство"</w:t>
            </w:r>
          </w:p>
          <w:p w14:paraId="147224FE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Код ЄДРПОУ 37955271</w:t>
            </w:r>
          </w:p>
          <w:p w14:paraId="7A01ECF3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01021,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Київ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,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вул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.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Грушевського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,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буд.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28/2, Н/П 43</w:t>
            </w:r>
          </w:p>
          <w:p w14:paraId="36EC2DD3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тел.: +38 044 223 7208, +380980856583</w:t>
            </w:r>
          </w:p>
          <w:p w14:paraId="1DA6C1C2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www.uca.ua</w:t>
            </w:r>
          </w:p>
          <w:p w14:paraId="2163FB9B" w14:textId="77777777" w:rsidR="00C92CEB" w:rsidRPr="00C92CEB" w:rsidRDefault="00F4018A" w:rsidP="00673F54">
            <w:pPr>
              <w:rPr>
                <w:rFonts w:ascii="Tahoma" w:hAnsi="Tahoma" w:cs="Tahoma"/>
                <w:b/>
                <w:color w:val="808080" w:themeColor="background1" w:themeShade="80"/>
                <w:sz w:val="22"/>
                <w:szCs w:val="28"/>
                <w:lang w:val="uk-UA"/>
              </w:rPr>
            </w:pPr>
            <w:hyperlink r:id="rId8" w:history="1">
              <w:r w:rsidR="00C92CE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info</w:t>
              </w:r>
              <w:r w:rsidR="00C92CE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@</w:t>
              </w:r>
              <w:proofErr w:type="spellStart"/>
              <w:r w:rsidR="00C92CE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uca</w:t>
              </w:r>
              <w:proofErr w:type="spellEnd"/>
              <w:r w:rsidR="00C92CE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.</w:t>
              </w:r>
              <w:proofErr w:type="spellStart"/>
              <w:r w:rsidR="00C92CEB"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ua</w:t>
              </w:r>
              <w:proofErr w:type="spellEnd"/>
            </w:hyperlink>
          </w:p>
        </w:tc>
      </w:tr>
    </w:tbl>
    <w:p w14:paraId="1C59F87C" w14:textId="77777777" w:rsidR="004F0E36" w:rsidRPr="00C92CEB" w:rsidRDefault="004F0E36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5D2CE641" w14:textId="77777777" w:rsidR="003F0C6E" w:rsidRDefault="003F0C6E" w:rsidP="003F0C6E">
      <w:pPr>
        <w:spacing w:line="276" w:lineRule="auto"/>
        <w:jc w:val="center"/>
        <w:rPr>
          <w:rFonts w:ascii="Arial" w:hAnsi="Arial" w:cs="Arial"/>
          <w:b/>
          <w:bCs/>
          <w:kern w:val="2"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uk-UA"/>
        </w:rPr>
        <w:t>Заявка /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Application</w:t>
      </w:r>
      <w:r>
        <w:rPr>
          <w:rFonts w:ascii="Arial" w:hAnsi="Arial" w:cs="Arial"/>
          <w:b/>
          <w:bCs/>
          <w:color w:val="365F91" w:themeColor="accent1" w:themeShade="BF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uk-UA"/>
        </w:rPr>
        <w:t>№ ________________від /</w:t>
      </w:r>
      <w:r>
        <w:rPr>
          <w:rFonts w:ascii="Arial" w:hAnsi="Arial" w:cs="Arial"/>
          <w:b/>
          <w:bCs/>
          <w:i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dated</w:t>
      </w:r>
      <w:r>
        <w:rPr>
          <w:rFonts w:ascii="Arial" w:hAnsi="Arial" w:cs="Arial"/>
          <w:b/>
          <w:bCs/>
          <w:iCs/>
          <w:sz w:val="20"/>
          <w:szCs w:val="20"/>
          <w:lang w:val="uk-UA"/>
        </w:rPr>
        <w:t>______________</w:t>
      </w:r>
    </w:p>
    <w:p w14:paraId="024B3FAB" w14:textId="77777777" w:rsidR="00077C01" w:rsidRPr="003F0C6E" w:rsidRDefault="00077C01" w:rsidP="00077C01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uk-UA"/>
        </w:rPr>
      </w:pPr>
      <w:r w:rsidRPr="003F0C6E">
        <w:rPr>
          <w:rFonts w:ascii="Arial" w:hAnsi="Arial" w:cs="Arial"/>
          <w:b/>
          <w:bCs/>
          <w:sz w:val="20"/>
          <w:szCs w:val="20"/>
          <w:lang w:val="uk-UA"/>
        </w:rPr>
        <w:t>на повторну оцінку відповідності (</w:t>
      </w:r>
      <w:proofErr w:type="spellStart"/>
      <w:r w:rsidRPr="003F0C6E">
        <w:rPr>
          <w:rFonts w:ascii="Arial" w:hAnsi="Arial" w:cs="Arial"/>
          <w:b/>
          <w:bCs/>
          <w:sz w:val="20"/>
          <w:szCs w:val="20"/>
          <w:lang w:val="uk-UA"/>
        </w:rPr>
        <w:t>ресертифікацію</w:t>
      </w:r>
      <w:proofErr w:type="spellEnd"/>
      <w:r w:rsidRPr="003F0C6E">
        <w:rPr>
          <w:rFonts w:ascii="Arial" w:hAnsi="Arial" w:cs="Arial"/>
          <w:b/>
          <w:bCs/>
          <w:sz w:val="20"/>
          <w:szCs w:val="20"/>
          <w:lang w:val="uk-UA"/>
        </w:rPr>
        <w:t xml:space="preserve">) </w:t>
      </w:r>
    </w:p>
    <w:p w14:paraId="744083EE" w14:textId="0C2C3805" w:rsidR="00DC1831" w:rsidRDefault="00077C01" w:rsidP="00DC1831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3F0C6E">
        <w:rPr>
          <w:rFonts w:ascii="Arial" w:hAnsi="Arial" w:cs="Arial"/>
          <w:b/>
          <w:bCs/>
          <w:sz w:val="20"/>
          <w:szCs w:val="20"/>
          <w:lang w:val="uk-UA"/>
        </w:rPr>
        <w:t xml:space="preserve">вимогам </w:t>
      </w:r>
      <w:r w:rsidR="00CD49BF" w:rsidRPr="003F0C6E">
        <w:rPr>
          <w:rFonts w:ascii="Arial" w:hAnsi="Arial" w:cs="Arial"/>
          <w:b/>
          <w:bCs/>
          <w:sz w:val="20"/>
          <w:szCs w:val="20"/>
          <w:lang w:val="uk-UA"/>
        </w:rPr>
        <w:t>Т</w:t>
      </w:r>
      <w:r w:rsidRPr="003F0C6E">
        <w:rPr>
          <w:rFonts w:ascii="Arial" w:hAnsi="Arial" w:cs="Arial"/>
          <w:b/>
          <w:bCs/>
          <w:sz w:val="20"/>
          <w:szCs w:val="20"/>
          <w:lang w:val="uk-UA"/>
        </w:rPr>
        <w:t>ехнічного регламенту</w:t>
      </w:r>
      <w:r w:rsidR="00DC1831" w:rsidRPr="003F0C6E">
        <w:rPr>
          <w:rFonts w:ascii="Arial" w:hAnsi="Arial" w:cs="Arial"/>
          <w:b/>
          <w:bCs/>
          <w:sz w:val="20"/>
          <w:szCs w:val="20"/>
          <w:lang w:val="uk-UA"/>
        </w:rPr>
        <w:t xml:space="preserve"> щодо медичних виробів, затвердженого постановою Кабінету Міністрів України від 02.10.2013 №753</w:t>
      </w:r>
      <w:r w:rsidR="003F0C6E">
        <w:rPr>
          <w:rFonts w:ascii="Arial" w:hAnsi="Arial" w:cs="Arial"/>
          <w:b/>
          <w:bCs/>
          <w:sz w:val="20"/>
          <w:szCs w:val="20"/>
          <w:lang w:val="en-US"/>
        </w:rPr>
        <w:t xml:space="preserve"> /</w:t>
      </w:r>
    </w:p>
    <w:p w14:paraId="176DD93B" w14:textId="50AC0FAB" w:rsidR="003F0C6E" w:rsidRPr="00581E05" w:rsidRDefault="003F0C6E" w:rsidP="00DC1831">
      <w:pPr>
        <w:spacing w:line="276" w:lineRule="auto"/>
        <w:jc w:val="center"/>
        <w:rPr>
          <w:rFonts w:ascii="Arial" w:hAnsi="Arial" w:cs="Arial"/>
          <w:b/>
          <w:bCs/>
          <w:color w:val="1F4EA1"/>
          <w:sz w:val="20"/>
          <w:szCs w:val="20"/>
          <w:lang w:val="en-US"/>
        </w:rPr>
      </w:pPr>
      <w:r w:rsidRPr="00581E05">
        <w:rPr>
          <w:rFonts w:ascii="Arial" w:hAnsi="Arial" w:cs="Arial"/>
          <w:b/>
          <w:bCs/>
          <w:color w:val="1F4EA1"/>
          <w:sz w:val="20"/>
          <w:szCs w:val="20"/>
          <w:lang w:val="en-US"/>
        </w:rPr>
        <w:t>for re-assessment of conformity (recertification) of the Technical Regulation for medical devices, approved by the Resolution of the Cabinet of Ministers of Ukraine No. 753 Ukraine dated 02.10.2013</w:t>
      </w:r>
    </w:p>
    <w:p w14:paraId="02589003" w14:textId="77777777" w:rsidR="00077C01" w:rsidRPr="003F0C6E" w:rsidRDefault="00077C01" w:rsidP="00077C01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F50531F" w14:textId="77777777" w:rsidR="00C92CEB" w:rsidRPr="003F0C6E" w:rsidRDefault="00C92CEB" w:rsidP="008D3D63">
      <w:pPr>
        <w:spacing w:line="276" w:lineRule="auto"/>
        <w:rPr>
          <w:rFonts w:ascii="Arial" w:hAnsi="Arial" w:cs="Arial"/>
          <w:sz w:val="20"/>
          <w:szCs w:val="20"/>
        </w:rPr>
      </w:pPr>
    </w:p>
    <w:p w14:paraId="7791B35C" w14:textId="089713A4" w:rsidR="004F0E36" w:rsidRPr="003F0C6E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>Виробник (заявник)</w:t>
      </w:r>
      <w:r w:rsidR="002D2434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proofErr w:type="spellStart"/>
      <w:r w:rsidR="002D2434">
        <w:rPr>
          <w:rFonts w:ascii="Arial" w:hAnsi="Arial" w:cs="Arial"/>
          <w:i/>
          <w:color w:val="2F4EAE"/>
          <w:sz w:val="20"/>
          <w:szCs w:val="20"/>
          <w:lang w:val="uk-UA"/>
        </w:rPr>
        <w:t>Manufacturer</w:t>
      </w:r>
      <w:proofErr w:type="spellEnd"/>
      <w:r w:rsidR="002D2434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proofErr w:type="spellStart"/>
      <w:r w:rsidR="002D2434">
        <w:rPr>
          <w:rFonts w:ascii="Arial" w:hAnsi="Arial" w:cs="Arial"/>
          <w:i/>
          <w:color w:val="2F4EAE"/>
          <w:sz w:val="20"/>
          <w:szCs w:val="20"/>
          <w:lang w:val="uk-UA"/>
        </w:rPr>
        <w:t>applicant</w:t>
      </w:r>
      <w:proofErr w:type="spellEnd"/>
      <w:r w:rsidR="002D2434">
        <w:rPr>
          <w:rFonts w:ascii="Arial" w:hAnsi="Arial" w:cs="Arial"/>
          <w:i/>
          <w:color w:val="2F4EAE"/>
          <w:sz w:val="20"/>
          <w:szCs w:val="20"/>
          <w:lang w:val="en-US"/>
        </w:rPr>
        <w:t>)</w:t>
      </w:r>
      <w:r w:rsidRPr="003F0C6E">
        <w:rPr>
          <w:rFonts w:ascii="Arial" w:hAnsi="Arial" w:cs="Arial"/>
          <w:b/>
          <w:sz w:val="20"/>
          <w:szCs w:val="20"/>
          <w:lang w:val="uk-UA"/>
        </w:rPr>
        <w:t>:</w:t>
      </w:r>
    </w:p>
    <w:p w14:paraId="2D0DF2AF" w14:textId="77777777" w:rsidR="003F0C6E" w:rsidRDefault="003F0C6E" w:rsidP="003F0C6E">
      <w:pPr>
        <w:tabs>
          <w:tab w:val="left" w:pos="709"/>
          <w:tab w:val="left" w:pos="7513"/>
          <w:tab w:val="left" w:pos="9072"/>
        </w:tabs>
        <w:spacing w:line="276" w:lineRule="auto"/>
        <w:rPr>
          <w:spacing w:val="3"/>
          <w:kern w:val="2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0B23F074" w14:textId="77777777" w:rsidR="003F0C6E" w:rsidRDefault="003F0C6E" w:rsidP="003F0C6E">
      <w:pPr>
        <w:tabs>
          <w:tab w:val="left" w:pos="709"/>
          <w:tab w:val="left" w:pos="7513"/>
          <w:tab w:val="left" w:pos="9072"/>
        </w:tabs>
        <w:spacing w:line="276" w:lineRule="auto"/>
        <w:jc w:val="both"/>
        <w:rPr>
          <w:rFonts w:ascii="Arial" w:hAnsi="Arial" w:cs="Arial"/>
          <w:spacing w:val="3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Адреса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(згідно доручення)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Address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according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PA</w:t>
      </w:r>
      <w:r>
        <w:rPr>
          <w:rFonts w:ascii="Arial" w:hAnsi="Arial" w:cs="Arial"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7CCC538D" w14:textId="77777777" w:rsidR="003F0C6E" w:rsidRDefault="003F0C6E" w:rsidP="003F0C6E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</w:t>
      </w:r>
      <w:r>
        <w:rPr>
          <w:rFonts w:ascii="Arial" w:hAnsi="Arial" w:cs="Arial"/>
          <w:i/>
          <w:sz w:val="20"/>
          <w:szCs w:val="20"/>
          <w:lang w:val="uk-UA"/>
        </w:rPr>
        <w:t>(посада, ПІБ)</w:t>
      </w:r>
      <w:r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Head of the Company (position, full name)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45AE3804" w14:textId="77777777" w:rsidR="003F0C6E" w:rsidRDefault="003F0C6E" w:rsidP="003F0C6E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Контактна особа </w:t>
      </w:r>
      <w:r>
        <w:rPr>
          <w:rFonts w:ascii="Arial" w:hAnsi="Arial" w:cs="Arial"/>
          <w:i/>
          <w:sz w:val="20"/>
          <w:szCs w:val="20"/>
          <w:lang w:val="uk-UA"/>
        </w:rPr>
        <w:t>(посада, ПІБ)</w:t>
      </w:r>
      <w:r>
        <w:rPr>
          <w:rFonts w:ascii="Arial" w:hAnsi="Arial" w:cs="Arial"/>
          <w:i/>
          <w:sz w:val="20"/>
          <w:szCs w:val="20"/>
          <w:lang w:val="en-US"/>
        </w:rPr>
        <w:t xml:space="preserve">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Contact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person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position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full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47A7CB97" w14:textId="77777777" w:rsidR="003F0C6E" w:rsidRDefault="003F0C6E" w:rsidP="003F0C6E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E-</w:t>
      </w:r>
      <w:proofErr w:type="spellStart"/>
      <w:r>
        <w:rPr>
          <w:rFonts w:ascii="Arial" w:hAnsi="Arial" w:cs="Arial"/>
          <w:sz w:val="20"/>
          <w:szCs w:val="20"/>
          <w:lang w:val="uk-UA"/>
        </w:rPr>
        <w:t>mail</w:t>
      </w:r>
      <w:proofErr w:type="spellEnd"/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752E230C" w14:textId="77777777" w:rsidR="003F0C6E" w:rsidRPr="003F0C6E" w:rsidRDefault="003F0C6E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1B2BF434" w14:textId="77777777" w:rsidR="003F0C6E" w:rsidRPr="003F0C6E" w:rsidRDefault="004F0E36" w:rsidP="008D3D63">
      <w:pPr>
        <w:pStyle w:val="a5"/>
        <w:numPr>
          <w:ilvl w:val="0"/>
          <w:numId w:val="5"/>
        </w:numPr>
        <w:tabs>
          <w:tab w:val="left" w:pos="142"/>
        </w:tabs>
        <w:spacing w:line="276" w:lineRule="auto"/>
        <w:ind w:left="284" w:hanging="284"/>
        <w:rPr>
          <w:rFonts w:ascii="Arial" w:hAnsi="Arial" w:cs="Arial"/>
          <w:b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>Уповноважений</w:t>
      </w:r>
      <w:r w:rsidR="00BB54E9" w:rsidRPr="003F0C6E">
        <w:rPr>
          <w:rFonts w:ascii="Arial" w:hAnsi="Arial" w:cs="Arial"/>
          <w:b/>
          <w:sz w:val="20"/>
          <w:szCs w:val="20"/>
          <w:lang w:val="uk-UA"/>
        </w:rPr>
        <w:t>/</w:t>
      </w:r>
      <w:r w:rsidRPr="003F0C6E">
        <w:rPr>
          <w:rFonts w:ascii="Arial" w:hAnsi="Arial" w:cs="Arial"/>
          <w:b/>
          <w:sz w:val="20"/>
          <w:szCs w:val="20"/>
          <w:lang w:val="uk-UA"/>
        </w:rPr>
        <w:t xml:space="preserve">представник </w:t>
      </w:r>
      <w:r w:rsidR="00BB54E9" w:rsidRPr="003F0C6E">
        <w:rPr>
          <w:rFonts w:ascii="Arial" w:hAnsi="Arial" w:cs="Arial"/>
          <w:b/>
          <w:sz w:val="20"/>
          <w:szCs w:val="20"/>
          <w:lang w:val="uk-UA"/>
        </w:rPr>
        <w:t>виробника</w:t>
      </w:r>
      <w:r w:rsidR="0030300E" w:rsidRPr="003F0C6E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Pr="003F0C6E">
        <w:rPr>
          <w:rFonts w:ascii="Arial" w:hAnsi="Arial" w:cs="Arial"/>
          <w:b/>
          <w:sz w:val="20"/>
          <w:szCs w:val="20"/>
          <w:lang w:val="uk-UA"/>
        </w:rPr>
        <w:t xml:space="preserve">в Україні </w:t>
      </w:r>
      <w:r w:rsidRPr="003F0C6E">
        <w:rPr>
          <w:rFonts w:ascii="Arial" w:hAnsi="Arial" w:cs="Arial"/>
          <w:i/>
          <w:sz w:val="20"/>
          <w:szCs w:val="20"/>
          <w:lang w:val="uk-UA"/>
        </w:rPr>
        <w:t>(за необхідності)</w:t>
      </w:r>
      <w:r w:rsidR="003F0C6E">
        <w:rPr>
          <w:rFonts w:ascii="Arial" w:hAnsi="Arial" w:cs="Arial"/>
          <w:i/>
          <w:sz w:val="20"/>
          <w:szCs w:val="20"/>
          <w:lang w:val="en-US"/>
        </w:rPr>
        <w:t xml:space="preserve"> /</w:t>
      </w:r>
    </w:p>
    <w:p w14:paraId="06FA463E" w14:textId="07522CE3" w:rsidR="004F0E36" w:rsidRPr="002D2434" w:rsidRDefault="003F0C6E" w:rsidP="003F0C6E">
      <w:pPr>
        <w:tabs>
          <w:tab w:val="left" w:pos="142"/>
        </w:tabs>
        <w:spacing w:line="276" w:lineRule="auto"/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</w:pPr>
      <w:proofErr w:type="spellStart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Authorized</w:t>
      </w:r>
      <w:proofErr w:type="spellEnd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representative</w:t>
      </w:r>
      <w:proofErr w:type="spellEnd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/ </w:t>
      </w:r>
      <w:proofErr w:type="spellStart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manufacturer's</w:t>
      </w:r>
      <w:proofErr w:type="spellEnd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representative</w:t>
      </w:r>
      <w:proofErr w:type="spellEnd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in</w:t>
      </w:r>
      <w:proofErr w:type="spellEnd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Ukraine</w:t>
      </w:r>
      <w:proofErr w:type="spellEnd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(</w:t>
      </w:r>
      <w:proofErr w:type="spellStart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if</w:t>
      </w:r>
      <w:proofErr w:type="spellEnd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applicable</w:t>
      </w:r>
      <w:proofErr w:type="spellEnd"/>
      <w:r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)</w:t>
      </w:r>
      <w:r w:rsidR="004F0E36" w:rsidRPr="002D2434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:</w:t>
      </w:r>
    </w:p>
    <w:p w14:paraId="2AD72CEF" w14:textId="77777777" w:rsidR="003F0C6E" w:rsidRDefault="003F0C6E" w:rsidP="003F0C6E">
      <w:pPr>
        <w:spacing w:line="276" w:lineRule="auto"/>
        <w:rPr>
          <w:rFonts w:ascii="Arial" w:hAnsi="Arial" w:cs="Arial"/>
          <w:kern w:val="2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Company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1BE384B9" w14:textId="77777777" w:rsidR="003F0C6E" w:rsidRDefault="003F0C6E" w:rsidP="003F0C6E">
      <w:pPr>
        <w:spacing w:line="276" w:lineRule="auto"/>
        <w:ind w:right="-285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Адреса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(юридична та фактична)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Address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legal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factual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02677405" w14:textId="77777777" w:rsidR="003F0C6E" w:rsidRDefault="003F0C6E" w:rsidP="003F0C6E">
      <w:pPr>
        <w:spacing w:line="276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(посада, ПІБ)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Head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full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55DA89E1" w14:textId="77777777" w:rsidR="003F0C6E" w:rsidRDefault="003F0C6E" w:rsidP="003F0C6E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Контактна особа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(посада, ПІБ)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Contact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person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full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3BE86112" w14:textId="77777777" w:rsidR="003F0C6E" w:rsidRDefault="003F0C6E" w:rsidP="003F0C6E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Телефон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Phone</w:t>
      </w:r>
      <w:r>
        <w:rPr>
          <w:rFonts w:ascii="Arial" w:hAnsi="Arial" w:cs="Arial"/>
          <w:i/>
          <w:sz w:val="20"/>
          <w:szCs w:val="20"/>
          <w:lang w:val="en-US"/>
        </w:rPr>
        <w:t>:</w:t>
      </w:r>
    </w:p>
    <w:p w14:paraId="5CE0C255" w14:textId="77777777" w:rsidR="003F0C6E" w:rsidRDefault="003F0C6E" w:rsidP="003F0C6E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E-</w:t>
      </w:r>
      <w:proofErr w:type="spellStart"/>
      <w:r>
        <w:rPr>
          <w:rFonts w:ascii="Arial" w:hAnsi="Arial" w:cs="Arial"/>
          <w:sz w:val="20"/>
          <w:szCs w:val="20"/>
          <w:lang w:val="uk-UA"/>
        </w:rPr>
        <w:t>mail</w:t>
      </w:r>
      <w:proofErr w:type="spellEnd"/>
      <w:r>
        <w:rPr>
          <w:rFonts w:ascii="Arial" w:hAnsi="Arial" w:cs="Arial"/>
          <w:sz w:val="20"/>
          <w:szCs w:val="20"/>
          <w:lang w:val="uk-UA"/>
        </w:rPr>
        <w:t>:</w:t>
      </w:r>
    </w:p>
    <w:p w14:paraId="4EAFB30F" w14:textId="77777777" w:rsidR="003F0C6E" w:rsidRDefault="003F0C6E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0A9B4FD" w14:textId="1561DA07" w:rsidR="004F0E36" w:rsidRPr="003F0C6E" w:rsidRDefault="004F0E36" w:rsidP="00A038B7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sz w:val="20"/>
          <w:szCs w:val="20"/>
          <w:lang w:val="uk-UA"/>
        </w:rPr>
        <w:t>Дата та номер доручення/договору</w:t>
      </w:r>
      <w:r w:rsidR="00CA3D51" w:rsidRPr="003F0C6E">
        <w:rPr>
          <w:rFonts w:ascii="Arial" w:hAnsi="Arial" w:cs="Arial"/>
          <w:sz w:val="20"/>
          <w:szCs w:val="20"/>
          <w:lang w:val="uk-UA"/>
        </w:rPr>
        <w:t xml:space="preserve"> від виробника згідно якого діє</w:t>
      </w:r>
      <w:r w:rsidR="00A038B7">
        <w:rPr>
          <w:rFonts w:ascii="Arial" w:hAnsi="Arial" w:cs="Arial"/>
          <w:sz w:val="20"/>
          <w:szCs w:val="20"/>
          <w:lang w:val="en-US"/>
        </w:rPr>
        <w:t xml:space="preserve"> / </w:t>
      </w:r>
      <w:r w:rsidR="00A038B7">
        <w:rPr>
          <w:rFonts w:ascii="Arial" w:hAnsi="Arial" w:cs="Arial"/>
          <w:i/>
          <w:color w:val="2F4EAE"/>
          <w:sz w:val="20"/>
          <w:szCs w:val="20"/>
          <w:lang w:val="en-US"/>
        </w:rPr>
        <w:t>Date and number of the Power of attorney / Contract from the manufacturer according to which he/she acts</w:t>
      </w:r>
      <w:r w:rsidRPr="003F0C6E">
        <w:rPr>
          <w:rFonts w:ascii="Arial" w:hAnsi="Arial" w:cs="Arial"/>
          <w:sz w:val="20"/>
          <w:szCs w:val="20"/>
          <w:lang w:val="uk-UA"/>
        </w:rPr>
        <w:t>:</w:t>
      </w:r>
      <w:r w:rsidR="00A038B7">
        <w:rPr>
          <w:rFonts w:ascii="Arial" w:hAnsi="Arial" w:cs="Arial"/>
          <w:sz w:val="20"/>
          <w:szCs w:val="20"/>
          <w:lang w:val="en-US"/>
        </w:rPr>
        <w:t xml:space="preserve"> </w:t>
      </w:r>
      <w:r w:rsidR="008D3D63" w:rsidRPr="003F0C6E">
        <w:rPr>
          <w:rFonts w:ascii="Arial" w:hAnsi="Arial" w:cs="Arial"/>
          <w:sz w:val="20"/>
          <w:szCs w:val="20"/>
          <w:lang w:val="uk-UA"/>
        </w:rPr>
        <w:t>___________________</w:t>
      </w:r>
    </w:p>
    <w:p w14:paraId="69913D1A" w14:textId="77777777" w:rsidR="00CA6CB6" w:rsidRPr="003F0C6E" w:rsidRDefault="00CA6CB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3E1FD91" w14:textId="55D74956" w:rsidR="008D3D63" w:rsidRPr="003F0C6E" w:rsidRDefault="008D3D63" w:rsidP="008D3D63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 xml:space="preserve">Процедура оцінки відповідності </w:t>
      </w:r>
      <w:r w:rsidRPr="003F0C6E">
        <w:rPr>
          <w:rFonts w:ascii="Arial" w:hAnsi="Arial" w:cs="Arial"/>
          <w:i/>
          <w:sz w:val="20"/>
          <w:szCs w:val="20"/>
          <w:lang w:val="uk-UA"/>
        </w:rPr>
        <w:t>(в одній заявці відмічається лише одна процедура)</w:t>
      </w:r>
      <w:r w:rsidR="002B1E40"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 w:rsidR="002B1E40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Procedure for assessing compliance</w:t>
      </w:r>
      <w:r w:rsidR="002B1E40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 (in one application only one procedure is indicated)</w:t>
      </w:r>
      <w:r w:rsidRPr="003F0C6E">
        <w:rPr>
          <w:rFonts w:ascii="Arial" w:hAnsi="Arial" w:cs="Arial"/>
          <w:b/>
          <w:sz w:val="20"/>
          <w:szCs w:val="20"/>
        </w:rPr>
        <w:t>: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10031"/>
      </w:tblGrid>
      <w:tr w:rsidR="002C7D56" w:rsidRPr="003F0C6E" w14:paraId="54B243E0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34EF202E" w14:textId="46CC0FAE" w:rsidR="002C7D56" w:rsidRPr="003F0C6E" w:rsidRDefault="00F4018A" w:rsidP="009F47AA">
            <w:pPr>
              <w:keepNext/>
              <w:keepLines/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6486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7D56"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2C7D56" w:rsidRPr="003F0C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7D56" w:rsidRPr="003F0C6E">
              <w:rPr>
                <w:rFonts w:ascii="Arial" w:hAnsi="Arial" w:cs="Arial"/>
                <w:sz w:val="20"/>
                <w:szCs w:val="20"/>
                <w:lang w:val="uk-UA"/>
              </w:rPr>
              <w:t>Додаток 3</w:t>
            </w:r>
            <w:r w:rsidR="009F45AF" w:rsidRPr="003F0C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7D56" w:rsidRPr="003F0C6E">
              <w:rPr>
                <w:rFonts w:ascii="Arial" w:hAnsi="Arial" w:cs="Arial"/>
                <w:sz w:val="20"/>
                <w:szCs w:val="20"/>
                <w:lang w:val="uk-UA"/>
              </w:rPr>
              <w:t>– порядок проведення процедури забезпечення функціонування комплексної системи управління якістю</w:t>
            </w:r>
            <w:r w:rsidR="002B1E40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2B1E40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Annex 3</w:t>
            </w:r>
            <w:r w:rsidR="002B1E40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 xml:space="preserve"> -</w:t>
            </w:r>
            <w:r w:rsidR="002B1E40" w:rsidRPr="002B1E40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 xml:space="preserve"> </w:t>
            </w:r>
            <w:r w:rsidR="002B1E40">
              <w:rPr>
                <w:rFonts w:ascii="Arial" w:hAnsi="Arial" w:cs="Arial"/>
                <w:i/>
                <w:iCs/>
                <w:color w:val="1F4EA1"/>
                <w:sz w:val="20"/>
                <w:szCs w:val="20"/>
                <w:lang w:val="en-US"/>
              </w:rPr>
              <w:t>procedure for ensuring the functioning of a comprehensive quality management system</w:t>
            </w:r>
            <w:r w:rsidR="002C7D56" w:rsidRPr="003F0C6E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</w:p>
        </w:tc>
      </w:tr>
      <w:tr w:rsidR="002C7D56" w:rsidRPr="003F0C6E" w14:paraId="77F6A180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55E2C6EF" w14:textId="09D86EF1" w:rsidR="002C7D56" w:rsidRPr="003F0C6E" w:rsidRDefault="00F4018A" w:rsidP="009F47AA">
            <w:pPr>
              <w:keepNext/>
              <w:keepLines/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744407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7D56"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2C7D56" w:rsidRPr="003F0C6E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55278" w:rsidRPr="003F0C6E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2C7D56" w:rsidRPr="003F0C6E">
              <w:rPr>
                <w:rFonts w:ascii="Arial" w:hAnsi="Arial" w:cs="Arial"/>
                <w:sz w:val="20"/>
                <w:szCs w:val="20"/>
                <w:lang w:val="uk-UA"/>
              </w:rPr>
              <w:t>Додаток 6</w:t>
            </w:r>
            <w:r w:rsidR="009F45AF" w:rsidRPr="003F0C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7D56" w:rsidRPr="003F0C6E">
              <w:rPr>
                <w:rFonts w:ascii="Arial" w:hAnsi="Arial" w:cs="Arial"/>
                <w:sz w:val="20"/>
                <w:szCs w:val="20"/>
                <w:lang w:val="uk-UA"/>
              </w:rPr>
              <w:t>– порядок забезпечення функціонування системи управління якістю під час виробництва медичних виробів</w:t>
            </w:r>
            <w:r w:rsidR="002B1E40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2B1E40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Annex 6</w:t>
            </w:r>
            <w:r w:rsid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 xml:space="preserve"> -</w:t>
            </w:r>
            <w:r w:rsidR="002B1E40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 xml:space="preserve"> procedure for ensuring</w:t>
            </w:r>
            <w:r w:rsidR="002B1E40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</w:t>
            </w:r>
            <w:r w:rsidR="002B1E40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the</w:t>
            </w:r>
            <w:r w:rsidR="002B1E40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</w:t>
            </w:r>
            <w:r w:rsidR="002B1E40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functioning</w:t>
            </w:r>
            <w:r w:rsidR="002B1E40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</w:rPr>
              <w:t xml:space="preserve"> </w:t>
            </w:r>
            <w:r w:rsidR="002B1E40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of the quality management system during production of medical devices</w:t>
            </w:r>
            <w:r w:rsidR="002C7D56" w:rsidRPr="003F0C6E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</w:p>
        </w:tc>
      </w:tr>
      <w:tr w:rsidR="002C7D56" w:rsidRPr="003F0C6E" w14:paraId="2272BB73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4B9EB42B" w14:textId="197353C5" w:rsidR="002C7D56" w:rsidRPr="003F0C6E" w:rsidRDefault="00F4018A" w:rsidP="009F47AA">
            <w:pPr>
              <w:keepNext/>
              <w:keepLines/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203445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7D56"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  <w:r w:rsidR="002C7D56" w:rsidRPr="003F0C6E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55278" w:rsidRPr="003F0C6E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2C7D56" w:rsidRPr="003F0C6E">
              <w:rPr>
                <w:rFonts w:ascii="Arial" w:hAnsi="Arial" w:cs="Arial"/>
                <w:sz w:val="20"/>
                <w:szCs w:val="20"/>
                <w:lang w:val="uk-UA"/>
              </w:rPr>
              <w:t>Додаток 7</w:t>
            </w:r>
            <w:r w:rsidR="009F45AF" w:rsidRPr="003F0C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7D56" w:rsidRPr="003F0C6E">
              <w:rPr>
                <w:rFonts w:ascii="Arial" w:hAnsi="Arial" w:cs="Arial"/>
                <w:sz w:val="20"/>
                <w:szCs w:val="20"/>
                <w:lang w:val="uk-UA"/>
              </w:rPr>
              <w:t>– порядок забезпечення функціонування системи управління якістю продукції</w:t>
            </w:r>
            <w:r w:rsidR="002B1E40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2B1E40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Annex 7</w:t>
            </w:r>
            <w:r w:rsid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 xml:space="preserve"> -</w:t>
            </w:r>
            <w:r w:rsidR="002B1E40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 xml:space="preserve"> procedure for ensuring the functioning of the product quality management system</w:t>
            </w:r>
            <w:r w:rsidR="002C7D56" w:rsidRPr="002B1E40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.</w:t>
            </w:r>
          </w:p>
        </w:tc>
      </w:tr>
    </w:tbl>
    <w:p w14:paraId="6A75EDA1" w14:textId="77777777" w:rsidR="004F0E36" w:rsidRPr="003F0C6E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92A32DF" w14:textId="6C1FED39" w:rsidR="00BB54E9" w:rsidRPr="003F0C6E" w:rsidRDefault="004F0E36" w:rsidP="00CB63F2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rPr>
          <w:rFonts w:ascii="Arial" w:hAnsi="Arial" w:cs="Arial"/>
          <w:b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 xml:space="preserve">Назва </w:t>
      </w:r>
      <w:r w:rsidR="008446E1" w:rsidRPr="003F0C6E">
        <w:rPr>
          <w:rFonts w:ascii="Arial" w:hAnsi="Arial" w:cs="Arial"/>
          <w:b/>
          <w:sz w:val="20"/>
          <w:szCs w:val="20"/>
          <w:lang w:val="uk-UA"/>
        </w:rPr>
        <w:t>виробів</w:t>
      </w:r>
      <w:r w:rsidRPr="003F0C6E">
        <w:rPr>
          <w:rFonts w:ascii="Arial" w:hAnsi="Arial" w:cs="Arial"/>
          <w:b/>
          <w:sz w:val="20"/>
          <w:szCs w:val="20"/>
          <w:lang w:val="uk-UA"/>
        </w:rPr>
        <w:t xml:space="preserve"> (загальна</w:t>
      </w:r>
      <w:r w:rsidRPr="003F0C6E">
        <w:rPr>
          <w:rFonts w:ascii="Arial" w:hAnsi="Arial" w:cs="Arial"/>
          <w:i/>
          <w:sz w:val="20"/>
          <w:szCs w:val="20"/>
          <w:lang w:val="uk-UA"/>
        </w:rPr>
        <w:t>)</w:t>
      </w:r>
      <w:r w:rsidR="001A0D5C"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 w:rsidR="001A0D5C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Name</w:t>
      </w:r>
      <w:r w:rsidR="001A0D5C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1A0D5C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of</w:t>
      </w:r>
      <w:r w:rsidR="001A0D5C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1A0D5C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the</w:t>
      </w:r>
      <w:r w:rsidR="001A0D5C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1A0D5C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products</w:t>
      </w:r>
      <w:r w:rsidR="001A0D5C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(</w:t>
      </w:r>
      <w:r w:rsidR="001A0D5C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general</w:t>
      </w:r>
      <w:r w:rsidR="001A0D5C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>)</w:t>
      </w:r>
      <w:r w:rsidR="001A0D5C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DC1831" w:rsidRPr="003F0C6E">
        <w:rPr>
          <w:rFonts w:asciiTheme="minorHAnsi" w:eastAsia="Segoe UI Emoji" w:hAnsiTheme="minorHAnsi" w:cs="Segoe UI Emoji"/>
          <w:i/>
          <w:sz w:val="20"/>
          <w:szCs w:val="20"/>
          <w:lang w:val="uk-UA"/>
        </w:rPr>
        <w:t>______________________________________</w:t>
      </w:r>
    </w:p>
    <w:p w14:paraId="673B92F7" w14:textId="77777777" w:rsidR="00504735" w:rsidRPr="003F0C6E" w:rsidRDefault="00504735" w:rsidP="00504735">
      <w:pPr>
        <w:pStyle w:val="a5"/>
        <w:tabs>
          <w:tab w:val="left" w:pos="284"/>
        </w:tabs>
        <w:spacing w:line="276" w:lineRule="auto"/>
        <w:ind w:left="0"/>
        <w:rPr>
          <w:rFonts w:ascii="Arial" w:hAnsi="Arial" w:cs="Arial"/>
          <w:b/>
          <w:sz w:val="20"/>
          <w:szCs w:val="20"/>
          <w:lang w:val="uk-UA"/>
        </w:rPr>
      </w:pPr>
    </w:p>
    <w:p w14:paraId="0C5DC17B" w14:textId="0AFEC4C8" w:rsidR="00504735" w:rsidRPr="003F0C6E" w:rsidRDefault="00504735" w:rsidP="00240A74">
      <w:pPr>
        <w:pStyle w:val="a5"/>
        <w:numPr>
          <w:ilvl w:val="1"/>
          <w:numId w:val="5"/>
        </w:numPr>
        <w:tabs>
          <w:tab w:val="left" w:pos="142"/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>Клас/класи ризику виробів згідно технічного регламенту</w:t>
      </w:r>
      <w:r w:rsidRPr="003F0C6E">
        <w:rPr>
          <w:rFonts w:ascii="Arial" w:hAnsi="Arial" w:cs="Arial"/>
          <w:sz w:val="20"/>
          <w:szCs w:val="20"/>
          <w:lang w:val="uk-UA"/>
        </w:rPr>
        <w:t xml:space="preserve"> </w:t>
      </w:r>
      <w:r w:rsidRPr="003F0C6E">
        <w:rPr>
          <w:rFonts w:ascii="Arial" w:hAnsi="Arial" w:cs="Arial"/>
          <w:i/>
          <w:sz w:val="20"/>
          <w:szCs w:val="20"/>
          <w:lang w:val="uk-UA"/>
        </w:rPr>
        <w:t>(відмітити у таблиці 1 до яких класів належать вироби згідно додатку 2 технічного регламенту щодо медичних виробів, затвердженого постановою Кабінету Міністрів України від 02.10.2013 №753)</w:t>
      </w:r>
      <w:r w:rsidR="001A0D5C"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Product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risk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class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(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s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) 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according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to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the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Technical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uk-UA"/>
        </w:rPr>
        <w:t xml:space="preserve"> </w:t>
      </w:r>
      <w:r w:rsidR="001A0D5C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Regulation</w:t>
      </w:r>
      <w:r w:rsidR="001A0D5C">
        <w:rPr>
          <w:rFonts w:ascii="Arial" w:hAnsi="Arial" w:cs="Arial"/>
          <w:bCs/>
          <w:i/>
          <w:color w:val="2F4EAE"/>
          <w:sz w:val="20"/>
          <w:szCs w:val="20"/>
          <w:lang w:val="en-US"/>
        </w:rPr>
        <w:t xml:space="preserve"> (to indicate in Table 1 which classes the products belong to according to Annex 2 of the Technical Regulation on medical devices approved by the Resolution of the Cabinet of Ministers of Ukraine No. 753 dated 02.10.2013)</w:t>
      </w:r>
      <w:r w:rsidR="001A0D5C">
        <w:rPr>
          <w:rFonts w:ascii="Arial" w:hAnsi="Arial" w:cs="Arial"/>
          <w:bCs/>
          <w:i/>
          <w:color w:val="000000" w:themeColor="text1"/>
          <w:sz w:val="20"/>
          <w:szCs w:val="20"/>
          <w:lang w:val="en-US"/>
        </w:rPr>
        <w:t>:</w:t>
      </w:r>
    </w:p>
    <w:p w14:paraId="5EB3311D" w14:textId="77777777" w:rsidR="00504735" w:rsidRPr="003F0C6E" w:rsidRDefault="00504735" w:rsidP="00504735">
      <w:pPr>
        <w:tabs>
          <w:tab w:val="left" w:pos="0"/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</w:p>
    <w:p w14:paraId="3673E0C7" w14:textId="65ADFE70" w:rsidR="00504735" w:rsidRPr="001A0D5C" w:rsidRDefault="00504735" w:rsidP="00504735">
      <w:pPr>
        <w:tabs>
          <w:tab w:val="left" w:pos="0"/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3F0C6E">
        <w:rPr>
          <w:rFonts w:ascii="Arial" w:hAnsi="Arial" w:cs="Arial"/>
          <w:sz w:val="20"/>
          <w:szCs w:val="20"/>
          <w:lang w:val="uk-UA"/>
        </w:rPr>
        <w:t>Таблиця 1</w:t>
      </w:r>
      <w:r w:rsidR="001A0D5C">
        <w:rPr>
          <w:rFonts w:ascii="Arial" w:hAnsi="Arial" w:cs="Arial"/>
          <w:sz w:val="20"/>
          <w:szCs w:val="20"/>
          <w:lang w:val="en-US"/>
        </w:rPr>
        <w:t xml:space="preserve"> / </w:t>
      </w:r>
      <w:r w:rsidR="001A0D5C">
        <w:rPr>
          <w:rFonts w:ascii="Arial" w:hAnsi="Arial" w:cs="Arial"/>
          <w:bCs/>
          <w:i/>
          <w:color w:val="548DD4" w:themeColor="text2" w:themeTint="99"/>
          <w:sz w:val="20"/>
          <w:szCs w:val="20"/>
          <w:lang w:val="en-US"/>
        </w:rPr>
        <w:t>Table 1</w:t>
      </w:r>
    </w:p>
    <w:p w14:paraId="0AC588A8" w14:textId="57E49D46" w:rsidR="00504735" w:rsidRPr="003F0C6E" w:rsidRDefault="00504735" w:rsidP="00504735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  <w:lang w:val="uk-UA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977"/>
        <w:gridCol w:w="1843"/>
        <w:gridCol w:w="1843"/>
        <w:gridCol w:w="1556"/>
      </w:tblGrid>
      <w:tr w:rsidR="001A0D5C" w14:paraId="6F472D02" w14:textId="77777777" w:rsidTr="001A0D5C">
        <w:trPr>
          <w:cantSplit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B87D" w14:textId="77777777" w:rsidR="001A0D5C" w:rsidRDefault="001A0D5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І (стерильний)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 </w:t>
            </w:r>
          </w:p>
          <w:p w14:paraId="3FA34610" w14:textId="77777777" w:rsidR="001A0D5C" w:rsidRDefault="001A0D5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I (sterile)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A58E" w14:textId="77777777" w:rsidR="001A0D5C" w:rsidRDefault="001A0D5C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pacing w:val="-2"/>
                <w:kern w:val="24"/>
                <w:sz w:val="20"/>
                <w:szCs w:val="20"/>
                <w:lang w:val="uk-UA"/>
              </w:rPr>
              <w:t xml:space="preserve">І (із функцією вимірювання) </w:t>
            </w:r>
            <w:r>
              <w:rPr>
                <w:rFonts w:ascii="Arial" w:hAnsi="Arial" w:cs="Arial"/>
                <w:spacing w:val="-2"/>
                <w:kern w:val="24"/>
                <w:sz w:val="20"/>
                <w:szCs w:val="20"/>
                <w:lang w:val="en-US"/>
              </w:rPr>
              <w:t xml:space="preserve">/ </w:t>
            </w:r>
          </w:p>
          <w:p w14:paraId="6DB33F4E" w14:textId="77777777" w:rsidR="001A0D5C" w:rsidRDefault="001A0D5C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2F4EAE"/>
                <w:spacing w:val="-2"/>
                <w:kern w:val="24"/>
                <w:sz w:val="20"/>
                <w:szCs w:val="20"/>
                <w:lang w:val="en-US"/>
              </w:rPr>
              <w:t>I (with measurement function)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83F5" w14:textId="77777777" w:rsidR="001A0D5C" w:rsidRDefault="001A0D5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uk-UA"/>
              </w:rPr>
              <w:t>ІІа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01C8" w14:textId="77777777" w:rsidR="001A0D5C" w:rsidRDefault="001A0D5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uk-UA"/>
              </w:rPr>
              <w:t>ІІб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uk-UA"/>
              </w:rPr>
              <w:t>ІІ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1CD7" w14:textId="77777777" w:rsidR="001A0D5C" w:rsidRDefault="001A0D5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ІІІ</w:t>
            </w:r>
          </w:p>
        </w:tc>
      </w:tr>
      <w:tr w:rsidR="001A0D5C" w14:paraId="4A8511F9" w14:textId="77777777" w:rsidTr="001A0D5C">
        <w:trPr>
          <w:cantSplit/>
          <w:trHeight w:val="35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9BD1" w14:textId="77777777" w:rsidR="001A0D5C" w:rsidRDefault="001A0D5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5E97" w14:textId="77777777" w:rsidR="001A0D5C" w:rsidRDefault="001A0D5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B381" w14:textId="77777777" w:rsidR="001A0D5C" w:rsidRDefault="001A0D5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1DE0" w14:textId="77777777" w:rsidR="001A0D5C" w:rsidRDefault="001A0D5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F530" w14:textId="77777777" w:rsidR="001A0D5C" w:rsidRDefault="001A0D5C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0CBC741A" w14:textId="77777777" w:rsidR="00504735" w:rsidRPr="003F0C6E" w:rsidRDefault="00504735" w:rsidP="00504735">
      <w:pPr>
        <w:rPr>
          <w:rFonts w:ascii="Arial" w:hAnsi="Arial" w:cs="Arial"/>
          <w:b/>
          <w:sz w:val="20"/>
          <w:szCs w:val="20"/>
          <w:lang w:val="uk-UA"/>
        </w:rPr>
      </w:pPr>
    </w:p>
    <w:p w14:paraId="60EB9F22" w14:textId="490370A8" w:rsidR="00504735" w:rsidRPr="003F0C6E" w:rsidRDefault="00831B01" w:rsidP="00831B01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>Діючий сертифікат відповідності</w:t>
      </w:r>
      <w:r w:rsidR="00CC367F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CC367F" w:rsidRPr="00D81A7A">
        <w:rPr>
          <w:rFonts w:ascii="Arial" w:hAnsi="Arial" w:cs="Arial"/>
          <w:b/>
          <w:color w:val="1F4EA1"/>
          <w:sz w:val="20"/>
          <w:szCs w:val="20"/>
          <w:lang w:val="en-US"/>
        </w:rPr>
        <w:t>Valid Certificate of Conformity</w:t>
      </w:r>
      <w:r w:rsidRPr="003F0C6E">
        <w:rPr>
          <w:rFonts w:ascii="Arial" w:hAnsi="Arial" w:cs="Arial"/>
          <w:b/>
          <w:sz w:val="20"/>
          <w:szCs w:val="20"/>
          <w:lang w:val="uk-UA"/>
        </w:rPr>
        <w:t>:</w:t>
      </w:r>
    </w:p>
    <w:p w14:paraId="52D0D897" w14:textId="27B116DC" w:rsidR="00240A74" w:rsidRPr="003F0C6E" w:rsidRDefault="00240A74" w:rsidP="00240A74">
      <w:pPr>
        <w:tabs>
          <w:tab w:val="left" w:pos="0"/>
        </w:tabs>
        <w:spacing w:line="276" w:lineRule="auto"/>
        <w:ind w:right="-2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sz w:val="20"/>
          <w:szCs w:val="20"/>
          <w:lang w:val="uk-UA"/>
        </w:rPr>
        <w:t>№ сертифікату</w:t>
      </w:r>
      <w:r w:rsidR="00CC367F">
        <w:rPr>
          <w:rFonts w:ascii="Arial" w:hAnsi="Arial" w:cs="Arial"/>
          <w:sz w:val="20"/>
          <w:szCs w:val="20"/>
          <w:lang w:val="en-US"/>
        </w:rPr>
        <w:t xml:space="preserve"> / </w:t>
      </w:r>
      <w:r w:rsidR="00CC367F"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  <w:t>certificate</w:t>
      </w:r>
      <w:r w:rsidR="00CC367F">
        <w:rPr>
          <w:rFonts w:ascii="Arial" w:hAnsi="Arial" w:cs="Arial"/>
          <w:i/>
          <w:iCs/>
          <w:color w:val="4F81BD" w:themeColor="accent1"/>
          <w:sz w:val="20"/>
          <w:szCs w:val="20"/>
          <w:lang w:val="uk-UA"/>
        </w:rPr>
        <w:t xml:space="preserve"> </w:t>
      </w:r>
      <w:r w:rsidR="00CC367F"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  <w:t>No</w:t>
      </w:r>
      <w:r w:rsidRPr="003F0C6E">
        <w:rPr>
          <w:rFonts w:ascii="Arial" w:hAnsi="Arial" w:cs="Arial"/>
          <w:sz w:val="20"/>
          <w:szCs w:val="20"/>
          <w:lang w:val="uk-UA"/>
        </w:rPr>
        <w:t>: ____________________________________________________________</w:t>
      </w:r>
    </w:p>
    <w:p w14:paraId="3111F70B" w14:textId="14C2F6BC" w:rsidR="00240A74" w:rsidRPr="003F0C6E" w:rsidRDefault="00240A74" w:rsidP="00240A7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sz w:val="20"/>
          <w:szCs w:val="20"/>
          <w:lang w:val="uk-UA"/>
        </w:rPr>
        <w:t>дата видачі та термін дії</w:t>
      </w:r>
      <w:r w:rsidR="00CC367F">
        <w:rPr>
          <w:rFonts w:ascii="Arial" w:hAnsi="Arial" w:cs="Arial"/>
          <w:sz w:val="20"/>
          <w:szCs w:val="20"/>
          <w:lang w:val="en-US"/>
        </w:rPr>
        <w:t xml:space="preserve"> / </w:t>
      </w:r>
      <w:r w:rsidR="00CC367F"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  <w:t>date of issue and validity period:</w:t>
      </w:r>
      <w:r w:rsidRPr="003F0C6E">
        <w:rPr>
          <w:rFonts w:ascii="Arial" w:hAnsi="Arial" w:cs="Arial"/>
          <w:sz w:val="20"/>
          <w:szCs w:val="20"/>
          <w:lang w:val="uk-UA"/>
        </w:rPr>
        <w:t>______________________________________</w:t>
      </w:r>
    </w:p>
    <w:p w14:paraId="111E9BAD" w14:textId="31FB679E" w:rsidR="00240A74" w:rsidRPr="003F0C6E" w:rsidRDefault="00240A74" w:rsidP="00240A7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sz w:val="20"/>
          <w:szCs w:val="20"/>
          <w:lang w:val="uk-UA"/>
        </w:rPr>
        <w:t>назва виробів</w:t>
      </w:r>
      <w:r w:rsidR="00CC367F">
        <w:rPr>
          <w:rFonts w:ascii="Arial" w:hAnsi="Arial" w:cs="Arial"/>
          <w:sz w:val="20"/>
          <w:szCs w:val="20"/>
          <w:lang w:val="en-US"/>
        </w:rPr>
        <w:t xml:space="preserve"> / </w:t>
      </w:r>
      <w:r w:rsidR="00CC367F">
        <w:rPr>
          <w:rFonts w:ascii="Arial" w:hAnsi="Arial" w:cs="Arial"/>
          <w:i/>
          <w:color w:val="4F81BD" w:themeColor="accent1"/>
          <w:sz w:val="20"/>
          <w:szCs w:val="20"/>
          <w:lang w:val="en-US"/>
        </w:rPr>
        <w:t>Name</w:t>
      </w:r>
      <w:r w:rsidR="00CC367F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 xml:space="preserve"> </w:t>
      </w:r>
      <w:r w:rsidR="00CC367F">
        <w:rPr>
          <w:rFonts w:ascii="Arial" w:hAnsi="Arial" w:cs="Arial"/>
          <w:i/>
          <w:color w:val="4F81BD" w:themeColor="accent1"/>
          <w:sz w:val="20"/>
          <w:szCs w:val="20"/>
          <w:lang w:val="en-US"/>
        </w:rPr>
        <w:t>of</w:t>
      </w:r>
      <w:r w:rsidR="00CC367F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 xml:space="preserve"> </w:t>
      </w:r>
      <w:r w:rsidR="00CC367F">
        <w:rPr>
          <w:rFonts w:ascii="Arial" w:hAnsi="Arial" w:cs="Arial"/>
          <w:i/>
          <w:color w:val="4F81BD" w:themeColor="accent1"/>
          <w:sz w:val="20"/>
          <w:szCs w:val="20"/>
          <w:lang w:val="en-US"/>
        </w:rPr>
        <w:t>the</w:t>
      </w:r>
      <w:r w:rsidR="00CC367F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 xml:space="preserve"> </w:t>
      </w:r>
      <w:r w:rsidR="00CC367F">
        <w:rPr>
          <w:rFonts w:ascii="Arial" w:hAnsi="Arial" w:cs="Arial"/>
          <w:i/>
          <w:color w:val="4F81BD" w:themeColor="accent1"/>
          <w:sz w:val="20"/>
          <w:szCs w:val="20"/>
          <w:lang w:val="en-US"/>
        </w:rPr>
        <w:t>products</w:t>
      </w:r>
      <w:r w:rsidRPr="003F0C6E">
        <w:rPr>
          <w:rFonts w:ascii="Arial" w:hAnsi="Arial" w:cs="Arial"/>
          <w:sz w:val="20"/>
          <w:szCs w:val="20"/>
          <w:lang w:val="uk-UA"/>
        </w:rPr>
        <w:t>:</w:t>
      </w:r>
      <w:r w:rsidR="00CC367F">
        <w:rPr>
          <w:rFonts w:ascii="Arial" w:hAnsi="Arial" w:cs="Arial"/>
          <w:sz w:val="20"/>
          <w:szCs w:val="20"/>
          <w:lang w:val="en-US"/>
        </w:rPr>
        <w:t xml:space="preserve"> </w:t>
      </w:r>
      <w:r w:rsidRPr="003F0C6E">
        <w:rPr>
          <w:rFonts w:ascii="Arial" w:hAnsi="Arial" w:cs="Arial"/>
          <w:sz w:val="20"/>
          <w:szCs w:val="20"/>
          <w:lang w:val="uk-UA"/>
        </w:rPr>
        <w:t>______________________________________________________</w:t>
      </w:r>
    </w:p>
    <w:p w14:paraId="31F2A483" w14:textId="77777777" w:rsidR="00240A74" w:rsidRPr="003F0C6E" w:rsidRDefault="00240A74" w:rsidP="00240A7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</w:p>
    <w:p w14:paraId="12E36944" w14:textId="5A56AAF7" w:rsidR="00240A74" w:rsidRPr="003F0C6E" w:rsidRDefault="00240A74" w:rsidP="00240A7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Times New Roman" w:hAnsi="Times New Roman" w:cs="Times New Roman"/>
          <w:b/>
          <w:bCs/>
          <w:sz w:val="20"/>
          <w:szCs w:val="20"/>
          <w:lang w:val="uk-UA"/>
        </w:rPr>
        <w:t>ЗМІНИ</w:t>
      </w:r>
      <w:r w:rsidRPr="003F0C6E">
        <w:rPr>
          <w:rFonts w:ascii="Arial" w:hAnsi="Arial" w:cs="Arial"/>
          <w:b/>
          <w:sz w:val="20"/>
          <w:szCs w:val="20"/>
          <w:lang w:val="uk-UA"/>
        </w:rPr>
        <w:t xml:space="preserve"> В СИСТЕМІ УПРАВЛІННЯ ЯКІСТЮ</w:t>
      </w:r>
      <w:r w:rsidR="001A0D5C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75275F" w:rsidRPr="00D81A7A">
        <w:rPr>
          <w:rFonts w:ascii="Arial" w:hAnsi="Arial" w:cs="Arial"/>
          <w:b/>
          <w:color w:val="1F4EA1"/>
          <w:sz w:val="20"/>
          <w:szCs w:val="20"/>
          <w:lang w:val="en-US"/>
        </w:rPr>
        <w:t>CHANGES IN QUALITY MANAGEMENT SYSTEM</w:t>
      </w:r>
      <w:r w:rsidRPr="003F0C6E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tbl>
      <w:tblPr>
        <w:tblW w:w="7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7066"/>
      </w:tblGrid>
      <w:tr w:rsidR="00240A74" w:rsidRPr="003F0C6E" w14:paraId="4C90150F" w14:textId="77777777" w:rsidTr="0075275F">
        <w:trPr>
          <w:cantSplit/>
          <w:trHeight w:val="32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94A10AC" w14:textId="77777777" w:rsidR="00240A74" w:rsidRPr="003F0C6E" w:rsidRDefault="00F4018A" w:rsidP="002011E8">
            <w:pPr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166026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74"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706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696E6E73" w14:textId="69C3CA05" w:rsidR="00240A74" w:rsidRPr="003F0C6E" w:rsidRDefault="00240A74" w:rsidP="002011E8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Так</w:t>
            </w:r>
            <w:r w:rsidR="0075275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75275F" w:rsidRPr="0075275F"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Yes</w:t>
            </w:r>
            <w:r w:rsidRPr="0075275F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r w:rsidRPr="003F0C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 xml:space="preserve">(заповнити  таблицю </w:t>
            </w:r>
            <w:r w:rsidR="00645009" w:rsidRPr="003F0C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2</w:t>
            </w:r>
            <w:r w:rsidRPr="003F0C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 xml:space="preserve"> у пункті 6</w:t>
            </w:r>
            <w:r w:rsidR="0075275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/ </w:t>
            </w:r>
            <w:r w:rsidR="0075275F" w:rsidRPr="0075275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 xml:space="preserve">Fill out </w:t>
            </w:r>
            <w:bookmarkStart w:id="0" w:name="_GoBack"/>
            <w:bookmarkEnd w:id="0"/>
            <w:r w:rsidR="0075275F" w:rsidRPr="0075275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Table 2 in Section 6</w:t>
            </w:r>
            <w:r w:rsidRPr="003F0C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)</w:t>
            </w:r>
          </w:p>
        </w:tc>
      </w:tr>
      <w:tr w:rsidR="00240A74" w:rsidRPr="003F0C6E" w14:paraId="6C845D2E" w14:textId="77777777" w:rsidTr="0075275F">
        <w:trPr>
          <w:cantSplit/>
          <w:trHeight w:val="32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E84ADC6" w14:textId="77777777" w:rsidR="00240A74" w:rsidRPr="003F0C6E" w:rsidRDefault="00F4018A" w:rsidP="002011E8">
            <w:pPr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835883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74"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706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530B7027" w14:textId="175A6306" w:rsidR="00240A74" w:rsidRPr="0075275F" w:rsidRDefault="00240A74" w:rsidP="002011E8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Ні</w:t>
            </w:r>
            <w:r w:rsidR="0075275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75275F" w:rsidRPr="0075275F"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No</w:t>
            </w:r>
          </w:p>
          <w:p w14:paraId="78DA5F3B" w14:textId="77777777" w:rsidR="00240A74" w:rsidRPr="003F0C6E" w:rsidRDefault="00240A74" w:rsidP="002011E8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2CF7AE4E" w14:textId="0334E05D" w:rsidR="00240A74" w:rsidRPr="0064147C" w:rsidRDefault="00240A74" w:rsidP="00240A74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  <w:lang w:val="en-US"/>
        </w:rPr>
      </w:pPr>
      <w:r w:rsidRPr="003F0C6E">
        <w:rPr>
          <w:rFonts w:ascii="Arial" w:hAnsi="Arial" w:cs="Arial"/>
          <w:sz w:val="20"/>
          <w:szCs w:val="20"/>
          <w:lang w:val="uk-UA"/>
        </w:rPr>
        <w:t xml:space="preserve">Таблиця </w:t>
      </w:r>
      <w:r w:rsidR="00645009" w:rsidRPr="003F0C6E">
        <w:rPr>
          <w:rFonts w:ascii="Arial" w:hAnsi="Arial" w:cs="Arial"/>
          <w:sz w:val="20"/>
          <w:szCs w:val="20"/>
          <w:lang w:val="uk-UA"/>
        </w:rPr>
        <w:t>2</w:t>
      </w:r>
      <w:r w:rsidR="0064147C">
        <w:rPr>
          <w:rFonts w:ascii="Arial" w:hAnsi="Arial" w:cs="Arial"/>
          <w:sz w:val="20"/>
          <w:szCs w:val="20"/>
          <w:lang w:val="en-US"/>
        </w:rPr>
        <w:t xml:space="preserve"> / </w:t>
      </w:r>
      <w:r w:rsidR="0064147C" w:rsidRPr="0064147C"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  <w:t>Table 2</w:t>
      </w:r>
    </w:p>
    <w:tbl>
      <w:tblPr>
        <w:tblStyle w:val="a9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709"/>
        <w:gridCol w:w="567"/>
        <w:gridCol w:w="4536"/>
      </w:tblGrid>
      <w:tr w:rsidR="00240A74" w:rsidRPr="003F0C6E" w14:paraId="6609AFC5" w14:textId="77777777" w:rsidTr="00361E56">
        <w:trPr>
          <w:trHeight w:val="474"/>
        </w:trPr>
        <w:tc>
          <w:tcPr>
            <w:tcW w:w="426" w:type="dxa"/>
          </w:tcPr>
          <w:p w14:paraId="588804BB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bookmarkStart w:id="1" w:name="_Hlk149927393"/>
          </w:p>
          <w:p w14:paraId="752A5797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3685" w:type="dxa"/>
          </w:tcPr>
          <w:p w14:paraId="746F3E01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77DC62AE" w14:textId="77777777" w:rsidR="00240A74" w:rsidRDefault="00240A74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Зміст зміни</w:t>
            </w:r>
            <w:r w:rsidR="00361E5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</w:t>
            </w:r>
          </w:p>
          <w:p w14:paraId="6AAA99D5" w14:textId="70C989C4" w:rsidR="00361E56" w:rsidRPr="00361E56" w:rsidRDefault="00361E56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en-US"/>
              </w:rPr>
              <w:t>Details of the change</w:t>
            </w:r>
          </w:p>
        </w:tc>
        <w:tc>
          <w:tcPr>
            <w:tcW w:w="709" w:type="dxa"/>
          </w:tcPr>
          <w:p w14:paraId="2DDC68C1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7BAB8EEC" w14:textId="30649F1A" w:rsidR="00240A74" w:rsidRPr="00361E56" w:rsidRDefault="00361E56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т</w:t>
            </w:r>
            <w:r w:rsidR="00240A74"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ак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en-US"/>
              </w:rPr>
              <w:t>yes</w:t>
            </w:r>
          </w:p>
        </w:tc>
        <w:tc>
          <w:tcPr>
            <w:tcW w:w="567" w:type="dxa"/>
            <w:vAlign w:val="center"/>
          </w:tcPr>
          <w:p w14:paraId="5DF3861B" w14:textId="7892E3AC" w:rsidR="00240A74" w:rsidRPr="00361E56" w:rsidRDefault="00361E56" w:rsidP="002011E8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н</w:t>
            </w:r>
            <w:r w:rsidR="00240A74" w:rsidRPr="003F0C6E"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і</w:t>
            </w: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pacing w:val="-2"/>
                <w:kern w:val="24"/>
                <w:sz w:val="20"/>
                <w:szCs w:val="20"/>
                <w:lang w:val="en-US"/>
              </w:rPr>
              <w:t>no</w:t>
            </w:r>
          </w:p>
        </w:tc>
        <w:tc>
          <w:tcPr>
            <w:tcW w:w="4536" w:type="dxa"/>
            <w:vAlign w:val="center"/>
          </w:tcPr>
          <w:p w14:paraId="626C93F2" w14:textId="77777777" w:rsidR="00240A74" w:rsidRPr="003F0C6E" w:rsidRDefault="00240A74" w:rsidP="002011E8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7A749875" w14:textId="6CE90593" w:rsidR="00240A74" w:rsidRPr="003F0C6E" w:rsidRDefault="00240A74" w:rsidP="002011E8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  <w:r w:rsidR="00361E56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/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If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answer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is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“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yes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,”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enter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new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</w:p>
        </w:tc>
      </w:tr>
      <w:tr w:rsidR="00240A74" w:rsidRPr="003F0C6E" w14:paraId="09778A00" w14:textId="77777777" w:rsidTr="00361E56">
        <w:tc>
          <w:tcPr>
            <w:tcW w:w="426" w:type="dxa"/>
          </w:tcPr>
          <w:p w14:paraId="1CA90EBB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1.</w:t>
            </w:r>
          </w:p>
        </w:tc>
        <w:tc>
          <w:tcPr>
            <w:tcW w:w="3685" w:type="dxa"/>
          </w:tcPr>
          <w:p w14:paraId="1CA6E092" w14:textId="4E35D7AB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виробника</w:t>
            </w:r>
            <w:r w:rsidR="00361E56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of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manufacturer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701285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9020333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2112270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6D41A446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</w:tcPr>
          <w:p w14:paraId="0A480F17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40A74" w:rsidRPr="003F0C6E" w14:paraId="11D73A40" w14:textId="77777777" w:rsidTr="00361E56">
        <w:tc>
          <w:tcPr>
            <w:tcW w:w="426" w:type="dxa"/>
          </w:tcPr>
          <w:p w14:paraId="49F5CEA8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3685" w:type="dxa"/>
          </w:tcPr>
          <w:p w14:paraId="7605E6C2" w14:textId="55B78DDD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назви виробника</w:t>
            </w:r>
            <w:r w:rsidR="00361E56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of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manufacturer's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name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2025665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5B72979C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449193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562F34AE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</w:tcPr>
          <w:p w14:paraId="6C04DE76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40A74" w:rsidRPr="003F0C6E" w14:paraId="00FAECA9" w14:textId="77777777" w:rsidTr="00361E56">
        <w:tc>
          <w:tcPr>
            <w:tcW w:w="426" w:type="dxa"/>
          </w:tcPr>
          <w:p w14:paraId="08E25397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3685" w:type="dxa"/>
          </w:tcPr>
          <w:p w14:paraId="6DAD6D04" w14:textId="552CAEE1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місцезнаходження  виробника (</w:t>
            </w:r>
            <w:r w:rsidRPr="003F0C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заповнити детальну інформацію у додатку А-1</w:t>
            </w: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  <w:r w:rsidR="00361E56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of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manufacturer's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location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(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provide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detailed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Appendix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A-1)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2011558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313C3641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561832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6DFA2291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</w:tcPr>
          <w:p w14:paraId="300D1567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40A74" w:rsidRPr="003F0C6E" w14:paraId="0BD1F491" w14:textId="77777777" w:rsidTr="00361E56">
        <w:tc>
          <w:tcPr>
            <w:tcW w:w="426" w:type="dxa"/>
          </w:tcPr>
          <w:p w14:paraId="3555B383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3685" w:type="dxa"/>
          </w:tcPr>
          <w:p w14:paraId="33D47133" w14:textId="209339C9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виробничих ділянок (</w:t>
            </w:r>
            <w:r w:rsidRPr="003F0C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заповнити детальну інформацію у додатку А-1</w:t>
            </w: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  <w:r w:rsidR="00361E56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production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sites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(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provide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detailed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Appendix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A-1)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208093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80770E0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076622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50824489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</w:tcPr>
          <w:p w14:paraId="308C2771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40A74" w:rsidRPr="003F0C6E" w14:paraId="22ABDAE7" w14:textId="77777777" w:rsidTr="00361E56">
        <w:tc>
          <w:tcPr>
            <w:tcW w:w="426" w:type="dxa"/>
          </w:tcPr>
          <w:p w14:paraId="10A02257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3685" w:type="dxa"/>
          </w:tcPr>
          <w:p w14:paraId="6A5217E7" w14:textId="12C4F17D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загальної назви виробів</w:t>
            </w:r>
            <w:r w:rsidR="00361E56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generic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name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of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products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781687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6A6BF0E0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791750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4A04BA29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</w:tcPr>
          <w:p w14:paraId="3266893E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40A74" w:rsidRPr="003F0C6E" w14:paraId="4AE48484" w14:textId="77777777" w:rsidTr="00361E56">
        <w:trPr>
          <w:trHeight w:val="392"/>
        </w:trPr>
        <w:tc>
          <w:tcPr>
            <w:tcW w:w="426" w:type="dxa"/>
          </w:tcPr>
          <w:p w14:paraId="35F99F6B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3685" w:type="dxa"/>
          </w:tcPr>
          <w:p w14:paraId="44659AFF" w14:textId="149F0408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Зміна сфери сертифікації</w:t>
            </w:r>
            <w:r w:rsidR="00361E56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scope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of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certification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253669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08F7FB49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255290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2C6FE069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</w:tcPr>
          <w:p w14:paraId="5B00DB28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40A74" w:rsidRPr="003F0C6E" w14:paraId="7F014C9A" w14:textId="77777777" w:rsidTr="00361E56">
        <w:tc>
          <w:tcPr>
            <w:tcW w:w="426" w:type="dxa"/>
            <w:tcBorders>
              <w:bottom w:val="single" w:sz="4" w:space="0" w:color="auto"/>
            </w:tcBorders>
          </w:tcPr>
          <w:p w14:paraId="3BBCA6E0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F5AC0EE" w14:textId="17447ADD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 xml:space="preserve">Інші зміни у виробах (розширення переліку, скорочення переліку, зміни у назвах виробів, тощо) </w:t>
            </w:r>
            <w:r w:rsidRPr="003F0C6E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>Заповнити детальну інформацію у додатку Б-1</w:t>
            </w:r>
            <w:r w:rsidR="00361E56">
              <w:rPr>
                <w:rFonts w:ascii="Arial" w:hAnsi="Arial" w:cs="Arial"/>
                <w:i/>
                <w:iCs/>
                <w:sz w:val="20"/>
                <w:szCs w:val="20"/>
                <w:lang w:val="uk-UA"/>
              </w:rPr>
              <w:t xml:space="preserve"> /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Other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changes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to</w:t>
            </w:r>
            <w:proofErr w:type="spellEnd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products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(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additions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to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list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deletions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from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list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changes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to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product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names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etc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.)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provide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detailed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in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Appendix</w:t>
            </w:r>
            <w:proofErr w:type="spellEnd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 xml:space="preserve"> B-1.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680111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bottom w:val="single" w:sz="4" w:space="0" w:color="auto"/>
                </w:tcBorders>
              </w:tcPr>
              <w:p w14:paraId="67A85754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654832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bottom w:val="single" w:sz="4" w:space="0" w:color="auto"/>
                </w:tcBorders>
              </w:tcPr>
              <w:p w14:paraId="402B2ECC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bottom w:val="single" w:sz="4" w:space="0" w:color="auto"/>
            </w:tcBorders>
          </w:tcPr>
          <w:p w14:paraId="53AF168F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40A74" w:rsidRPr="003F0C6E" w14:paraId="1FE66E9A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BC49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E9A" w14:textId="511861C1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Інше</w:t>
            </w:r>
            <w:r w:rsidR="00361E56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="00361E56" w:rsidRPr="00361E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Other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211629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ACAF1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823736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2866F4" w14:textId="77777777" w:rsidR="00240A74" w:rsidRPr="003F0C6E" w:rsidRDefault="00240A74" w:rsidP="002011E8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6B98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40A74" w:rsidRPr="003F0C6E" w14:paraId="49A174A6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CF41" w14:textId="77777777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CB21" w14:textId="6DF4C780" w:rsidR="00240A74" w:rsidRPr="003F0C6E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                                               АУТСОРСИНГ</w:t>
            </w:r>
            <w:r w:rsidR="00361E56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/ </w:t>
            </w:r>
            <w:r w:rsidR="00361E56" w:rsidRPr="00D81A7A">
              <w:rPr>
                <w:rFonts w:ascii="Arial" w:hAnsi="Arial" w:cs="Arial"/>
                <w:b/>
                <w:color w:val="1F4EA1"/>
                <w:sz w:val="20"/>
                <w:szCs w:val="20"/>
                <w:lang w:val="uk-UA"/>
              </w:rPr>
              <w:t>OUTSOURCING</w:t>
            </w:r>
          </w:p>
        </w:tc>
      </w:tr>
      <w:tr w:rsidR="009431C6" w:rsidRPr="003F0C6E" w14:paraId="60649178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DEF8" w14:textId="77777777" w:rsidR="009431C6" w:rsidRPr="003F0C6E" w:rsidRDefault="009431C6" w:rsidP="009431C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CEBF" w14:textId="77777777" w:rsidR="009431C6" w:rsidRDefault="009431C6" w:rsidP="009431C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Назва виробничого процесу</w:t>
            </w: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/ </w:t>
            </w:r>
          </w:p>
          <w:p w14:paraId="1FEAA1B1" w14:textId="7304BF38" w:rsidR="009431C6" w:rsidRPr="003F0C6E" w:rsidRDefault="009431C6" w:rsidP="009431C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color w:val="2F4EAE"/>
                <w:sz w:val="20"/>
                <w:szCs w:val="20"/>
                <w:lang w:val="en-US"/>
              </w:rPr>
              <w:t>Name of the production process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0BB9" w14:textId="77777777" w:rsidR="009431C6" w:rsidRPr="003F0C6E" w:rsidRDefault="009431C6" w:rsidP="009431C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3698EC8E" w14:textId="233F9293" w:rsidR="009431C6" w:rsidRPr="003F0C6E" w:rsidRDefault="009431C6" w:rsidP="009431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spellStart"/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ак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en-US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F988" w14:textId="77777777" w:rsidR="009431C6" w:rsidRPr="003F0C6E" w:rsidRDefault="009431C6" w:rsidP="009431C6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</w:pPr>
          </w:p>
          <w:p w14:paraId="5D8BA93A" w14:textId="377EA741" w:rsidR="009431C6" w:rsidRPr="003F0C6E" w:rsidRDefault="009431C6" w:rsidP="009431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н</w:t>
            </w:r>
            <w:r w:rsidRPr="003F0C6E"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і</w:t>
            </w: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pacing w:val="-2"/>
                <w:kern w:val="24"/>
                <w:sz w:val="20"/>
                <w:szCs w:val="20"/>
                <w:lang w:val="en-US"/>
              </w:rPr>
              <w:t>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0B8F" w14:textId="77777777" w:rsidR="009431C6" w:rsidRPr="003F0C6E" w:rsidRDefault="009431C6" w:rsidP="009431C6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4E103F98" w14:textId="2C86C566" w:rsidR="009431C6" w:rsidRPr="003F0C6E" w:rsidRDefault="009431C6" w:rsidP="009431C6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/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If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answer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is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“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yes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,”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enter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new</w:t>
            </w:r>
            <w:proofErr w:type="spellEnd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</w:p>
        </w:tc>
      </w:tr>
      <w:tr w:rsidR="00361E56" w:rsidRPr="003F0C6E" w14:paraId="603D795B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DFA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5A15" w14:textId="57863B9E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Проектування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Design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176653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089C31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89827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5CBEFE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0326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361E56" w:rsidRPr="003F0C6E" w14:paraId="380D6541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CDF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27AC" w14:textId="3A6F52CC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Розроблення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Development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18991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30B11A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5803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06EE16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24F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361E56" w:rsidRPr="003F0C6E" w14:paraId="40FA55E2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3F4F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AB98" w14:textId="2B88346A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Виробництво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Production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792365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8A9D4A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890468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C10D20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E63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361E56" w:rsidRPr="003F0C6E" w14:paraId="0F7E2791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899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C32" w14:textId="4031CEBB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Пакування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Packaging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14724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E70240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51943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4DFAAF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F692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361E56" w:rsidRPr="003F0C6E" w14:paraId="09B51E97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A80F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451A" w14:textId="65DB9ACB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Стерилізація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Sterilization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698456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3E7D0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271438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0E9A9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BCBB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361E56" w:rsidRPr="003F0C6E" w14:paraId="39AF1366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335E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C93" w14:textId="688D2C43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Збереження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Storage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131673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A4A2C8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39404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05A467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E3C7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361E56" w:rsidRPr="003F0C6E" w14:paraId="7C1D7620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C2F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F87" w14:textId="0044ABB6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Обслуговування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Maintenance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900558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77B0AF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312213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C1FFF7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9122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361E56" w:rsidRPr="003F0C6E" w14:paraId="20DA9E37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B359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6CD" w14:textId="6221EF69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Будь-які інші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 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Any other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542376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E19C86" w14:textId="0D23DCDD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34993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3EA9A8" w14:textId="77777777" w:rsidR="00361E56" w:rsidRPr="003F0C6E" w:rsidRDefault="00361E56" w:rsidP="00361E56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57DE" w14:textId="77777777" w:rsidR="00361E56" w:rsidRPr="003F0C6E" w:rsidRDefault="00361E56" w:rsidP="00361E56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92" w:rsidRPr="003F0C6E" w14:paraId="7D49B818" w14:textId="77777777" w:rsidTr="004A4B7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7FD6" w14:textId="77777777" w:rsidR="002D2E92" w:rsidRPr="003F0C6E" w:rsidRDefault="002D2E92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922" w14:textId="657B4706" w:rsidR="002D2E92" w:rsidRPr="00361E56" w:rsidRDefault="002D2E92" w:rsidP="002D2E92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Зміна класу виробів</w:t>
            </w:r>
            <w:r w:rsidR="00361E56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/ </w:t>
            </w:r>
            <w:r w:rsidR="00361E56" w:rsidRPr="00D81A7A">
              <w:rPr>
                <w:rFonts w:ascii="Arial" w:hAnsi="Arial" w:cs="Arial"/>
                <w:b/>
                <w:color w:val="1F4EA1"/>
                <w:sz w:val="20"/>
                <w:szCs w:val="20"/>
                <w:lang w:val="en-US"/>
              </w:rPr>
              <w:t>Change of product class</w:t>
            </w:r>
          </w:p>
        </w:tc>
      </w:tr>
      <w:tr w:rsidR="002D2E92" w:rsidRPr="003F0C6E" w14:paraId="542BEB75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715" w14:textId="77777777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83B9" w14:textId="65D03C95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Клас виробів</w:t>
            </w:r>
            <w:r w:rsidR="00361E56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/ </w:t>
            </w:r>
            <w:proofErr w:type="spellStart"/>
            <w:r w:rsidR="00361E56" w:rsidRPr="00361E56"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uk-UA"/>
              </w:rPr>
              <w:t>Product</w:t>
            </w:r>
            <w:proofErr w:type="spellEnd"/>
            <w:r w:rsidR="00361E56" w:rsidRPr="00361E56"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bCs/>
                <w:color w:val="4F81BD" w:themeColor="accent1"/>
                <w:sz w:val="20"/>
                <w:szCs w:val="20"/>
                <w:lang w:val="uk-UA"/>
              </w:rPr>
              <w:t>class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AF92" w14:textId="77777777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4FD63AE7" w14:textId="1015EAF4" w:rsidR="002D2E92" w:rsidRPr="00361E56" w:rsidRDefault="00361E56" w:rsidP="002D2E9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spellStart"/>
            <w:r w:rsidR="002D2E92"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ак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en-US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4524" w14:textId="77777777" w:rsidR="002D2E92" w:rsidRPr="003F0C6E" w:rsidRDefault="002D2E92" w:rsidP="002D2E92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</w:pPr>
          </w:p>
          <w:p w14:paraId="689EA2EE" w14:textId="33758282" w:rsidR="002D2E92" w:rsidRPr="00361E56" w:rsidRDefault="00361E56" w:rsidP="002D2E9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н</w:t>
            </w:r>
            <w:r w:rsidR="002D2E92" w:rsidRPr="003F0C6E"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uk-UA"/>
              </w:rPr>
              <w:t>і</w:t>
            </w:r>
            <w:r>
              <w:rPr>
                <w:rFonts w:ascii="Arial" w:hAnsi="Arial" w:cs="Arial"/>
                <w:b/>
                <w:spacing w:val="-2"/>
                <w:kern w:val="24"/>
                <w:sz w:val="20"/>
                <w:szCs w:val="20"/>
                <w:lang w:val="en-US"/>
              </w:rPr>
              <w:t xml:space="preserve"> / </w:t>
            </w:r>
            <w:r w:rsidRPr="00361E56">
              <w:rPr>
                <w:rFonts w:ascii="Arial" w:hAnsi="Arial" w:cs="Arial"/>
                <w:b/>
                <w:color w:val="4F81BD" w:themeColor="accent1"/>
                <w:spacing w:val="-2"/>
                <w:kern w:val="24"/>
                <w:sz w:val="20"/>
                <w:szCs w:val="20"/>
                <w:lang w:val="en-US"/>
              </w:rPr>
              <w:t>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DB2" w14:textId="2C25889A" w:rsidR="002D2E92" w:rsidRPr="00361E56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F0C6E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  <w:r w:rsidR="00361E5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/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If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answer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is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“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yes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,”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please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enter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the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new</w:t>
            </w:r>
            <w:proofErr w:type="spellEnd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61E56" w:rsidRPr="00361E56">
              <w:rPr>
                <w:rFonts w:ascii="Arial" w:hAnsi="Arial" w:cs="Arial"/>
                <w:b/>
                <w:color w:val="4F81BD" w:themeColor="accent1"/>
                <w:sz w:val="20"/>
                <w:szCs w:val="20"/>
                <w:lang w:val="uk-UA"/>
              </w:rPr>
              <w:t>information</w:t>
            </w:r>
            <w:proofErr w:type="spellEnd"/>
          </w:p>
        </w:tc>
      </w:tr>
      <w:tr w:rsidR="002D2E92" w:rsidRPr="003F0C6E" w14:paraId="04984CF1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B380" w14:textId="26CFEFC8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2823" w14:textId="4A503B17" w:rsidR="002D2E92" w:rsidRPr="00361E56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І (стерильний)</w:t>
            </w:r>
            <w:r w:rsidR="00361E56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І (</w:t>
            </w:r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sterile</w:t>
            </w:r>
            <w:r w:rsidR="00361E56" w:rsidRPr="00361E56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368924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01C379" w14:textId="0C1B05D1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202237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B4BCFD" w14:textId="16DD625B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36A" w14:textId="77777777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92" w:rsidRPr="003F0C6E" w14:paraId="4906FFB5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6E73" w14:textId="122E9A2F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1701" w14:textId="77777777" w:rsidR="00361E56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pacing w:val="-2"/>
                <w:kern w:val="24"/>
                <w:sz w:val="20"/>
                <w:szCs w:val="20"/>
                <w:lang w:val="en-US"/>
              </w:rPr>
            </w:pPr>
            <w:r w:rsidRPr="003F0C6E">
              <w:rPr>
                <w:rFonts w:ascii="Arial" w:hAnsi="Arial" w:cs="Arial"/>
                <w:spacing w:val="-2"/>
                <w:kern w:val="24"/>
                <w:sz w:val="20"/>
                <w:szCs w:val="20"/>
                <w:lang w:val="uk-UA"/>
              </w:rPr>
              <w:t>І (із функцією вимірювання)</w:t>
            </w:r>
            <w:r w:rsidR="00361E56">
              <w:rPr>
                <w:rFonts w:ascii="Arial" w:hAnsi="Arial" w:cs="Arial"/>
                <w:spacing w:val="-2"/>
                <w:kern w:val="24"/>
                <w:sz w:val="20"/>
                <w:szCs w:val="20"/>
                <w:lang w:val="en-US"/>
              </w:rPr>
              <w:t xml:space="preserve"> / </w:t>
            </w:r>
          </w:p>
          <w:p w14:paraId="7AB614C1" w14:textId="779F547C" w:rsidR="002D2E92" w:rsidRPr="00361E56" w:rsidRDefault="00361E56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2F4EAE"/>
                <w:spacing w:val="-2"/>
                <w:kern w:val="24"/>
                <w:sz w:val="20"/>
                <w:szCs w:val="20"/>
                <w:lang w:val="en-US"/>
              </w:rPr>
              <w:t>I (with measurement function)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943681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472E4B" w14:textId="3136054C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829516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C7C896" w14:textId="23149EFE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1E6D" w14:textId="77777777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92" w:rsidRPr="003F0C6E" w14:paraId="69CB8E93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B9AB" w14:textId="20DDBE57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D82B" w14:textId="314E5A4A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proofErr w:type="spellStart"/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ІІа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76707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2BDDFC" w14:textId="4CE9D9E1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560684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EFE9D5" w14:textId="6663465C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6FB1" w14:textId="77777777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92" w:rsidRPr="003F0C6E" w14:paraId="246A7B63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CDC" w14:textId="75DBCB18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ED7E" w14:textId="5C623DC4" w:rsidR="002D2E92" w:rsidRPr="00361E56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ІІб</w:t>
            </w:r>
            <w:proofErr w:type="spellEnd"/>
            <w:r w:rsidR="00361E56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361E56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uk-UA"/>
              </w:rPr>
              <w:t>ІІ</w:t>
            </w:r>
            <w:r w:rsidR="00361E56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b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320774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EF85B" w14:textId="549D9650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-1415784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9A7F05" w14:textId="425FEC85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B2FD" w14:textId="77777777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92" w:rsidRPr="003F0C6E" w14:paraId="149B024C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53C" w14:textId="0C0B6077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E803" w14:textId="23B0BBEC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ІІІ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2122486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36AD2" w14:textId="1490429C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894242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5C8D0" w14:textId="7D5813D7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B30" w14:textId="77777777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tr w:rsidR="002D2E92" w:rsidRPr="003F0C6E" w14:paraId="460CE8F5" w14:textId="77777777" w:rsidTr="00361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2837" w14:textId="2B807BBD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8AB1" w14:textId="3B236A81" w:rsidR="002D2E92" w:rsidRPr="00361E56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0C6E">
              <w:rPr>
                <w:rFonts w:ascii="Arial" w:hAnsi="Arial" w:cs="Arial"/>
                <w:i/>
                <w:sz w:val="20"/>
                <w:szCs w:val="20"/>
                <w:lang w:val="uk-UA"/>
              </w:rPr>
              <w:t>Інше</w:t>
            </w:r>
            <w:r w:rsidR="00361E5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 </w:t>
            </w:r>
            <w:r w:rsidR="00361E56" w:rsidRPr="00361E56">
              <w:rPr>
                <w:rFonts w:ascii="Arial" w:hAnsi="Arial" w:cs="Arial"/>
                <w:i/>
                <w:color w:val="4F81BD" w:themeColor="accent1"/>
                <w:sz w:val="20"/>
                <w:szCs w:val="20"/>
                <w:lang w:val="en-US"/>
              </w:rPr>
              <w:t>other</w:t>
            </w:r>
          </w:p>
        </w:tc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845204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C716E" w14:textId="7FF2C17E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uk-UA"/>
            </w:rPr>
            <w:id w:val="1038857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286D97" w14:textId="2E16E44E" w:rsidR="002D2E92" w:rsidRPr="003F0C6E" w:rsidRDefault="002D2E92" w:rsidP="002D2E92">
                <w:pPr>
                  <w:rPr>
                    <w:rFonts w:ascii="Times New Roman" w:hAnsi="Times New Roman" w:cs="Times New Roman"/>
                    <w:sz w:val="20"/>
                    <w:szCs w:val="20"/>
                    <w:lang w:val="uk-UA"/>
                  </w:rPr>
                </w:pPr>
                <w:r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p>
            </w:tc>
          </w:sdtContent>
        </w:sdt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198" w14:textId="77777777" w:rsidR="002D2E92" w:rsidRPr="003F0C6E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</w:tc>
      </w:tr>
      <w:bookmarkEnd w:id="1"/>
    </w:tbl>
    <w:p w14:paraId="3843D90E" w14:textId="77777777" w:rsidR="00CB63F2" w:rsidRPr="003F0C6E" w:rsidRDefault="00CB63F2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634130C0" w14:textId="299BA506" w:rsidR="00680429" w:rsidRPr="003F0C6E" w:rsidRDefault="002D2E92" w:rsidP="00847B82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b/>
          <w:kern w:val="2"/>
          <w:sz w:val="20"/>
          <w:szCs w:val="20"/>
          <w:lang w:val="uk-UA"/>
        </w:rPr>
        <w:t>Д</w:t>
      </w:r>
      <w:r w:rsidR="003D6681" w:rsidRPr="003F0C6E">
        <w:rPr>
          <w:rFonts w:ascii="Arial" w:hAnsi="Arial" w:cs="Arial"/>
          <w:b/>
          <w:kern w:val="2"/>
          <w:sz w:val="20"/>
          <w:szCs w:val="20"/>
          <w:lang w:val="uk-UA"/>
        </w:rPr>
        <w:t xml:space="preserve">етальну інформацію про всі </w:t>
      </w:r>
      <w:r w:rsidRPr="003F0C6E">
        <w:rPr>
          <w:rFonts w:ascii="Arial" w:hAnsi="Arial" w:cs="Arial"/>
          <w:b/>
          <w:kern w:val="2"/>
          <w:sz w:val="20"/>
          <w:szCs w:val="20"/>
          <w:lang w:val="uk-UA"/>
        </w:rPr>
        <w:t xml:space="preserve">задіяні </w:t>
      </w:r>
      <w:r w:rsidR="003D6681" w:rsidRPr="003F0C6E">
        <w:rPr>
          <w:rFonts w:ascii="Arial" w:hAnsi="Arial" w:cs="Arial"/>
          <w:b/>
          <w:kern w:val="2"/>
          <w:sz w:val="20"/>
          <w:szCs w:val="20"/>
          <w:lang w:val="uk-UA"/>
        </w:rPr>
        <w:t>ділянки</w:t>
      </w:r>
      <w:r w:rsidR="00645009" w:rsidRPr="003F0C6E">
        <w:rPr>
          <w:rFonts w:ascii="Arial" w:hAnsi="Arial" w:cs="Arial"/>
          <w:b/>
          <w:kern w:val="2"/>
          <w:sz w:val="20"/>
          <w:szCs w:val="20"/>
          <w:lang w:val="uk-UA"/>
        </w:rPr>
        <w:t xml:space="preserve"> з</w:t>
      </w:r>
      <w:r w:rsidRPr="003F0C6E">
        <w:rPr>
          <w:rFonts w:ascii="Arial" w:hAnsi="Arial" w:cs="Arial"/>
          <w:b/>
          <w:kern w:val="2"/>
          <w:sz w:val="20"/>
          <w:szCs w:val="20"/>
          <w:lang w:val="uk-UA"/>
        </w:rPr>
        <w:t>азначити у додатку А до заявки (Таблиця 1)</w:t>
      </w:r>
      <w:r w:rsidR="00971512">
        <w:rPr>
          <w:rFonts w:ascii="Arial" w:hAnsi="Arial" w:cs="Arial"/>
          <w:b/>
          <w:kern w:val="2"/>
          <w:sz w:val="20"/>
          <w:szCs w:val="20"/>
          <w:lang w:val="en-US"/>
        </w:rPr>
        <w:t xml:space="preserve"> / </w:t>
      </w:r>
      <w:r w:rsidR="00971512" w:rsidRPr="00D81A7A">
        <w:rPr>
          <w:rFonts w:ascii="Arial" w:hAnsi="Arial" w:cs="Arial"/>
          <w:b/>
          <w:color w:val="1F4EA1"/>
          <w:kern w:val="2"/>
          <w:sz w:val="20"/>
          <w:szCs w:val="20"/>
          <w:lang w:val="en-US"/>
        </w:rPr>
        <w:t>Please provide detailed information about all the areas involved in Appendix A to the application (Table 1)</w:t>
      </w:r>
      <w:r w:rsidRPr="00D81A7A">
        <w:rPr>
          <w:rFonts w:ascii="Arial" w:hAnsi="Arial" w:cs="Arial"/>
          <w:b/>
          <w:color w:val="1F4EA1"/>
          <w:kern w:val="2"/>
          <w:sz w:val="20"/>
          <w:szCs w:val="20"/>
          <w:lang w:val="uk-UA"/>
        </w:rPr>
        <w:t>.</w:t>
      </w:r>
    </w:p>
    <w:p w14:paraId="7A09FD9B" w14:textId="77777777" w:rsidR="00C73A0B" w:rsidRPr="003F0C6E" w:rsidRDefault="00C73A0B" w:rsidP="00C73A0B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20"/>
          <w:szCs w:val="20"/>
          <w:lang w:val="uk-UA"/>
        </w:rPr>
      </w:pPr>
    </w:p>
    <w:p w14:paraId="1F8DC3BA" w14:textId="555BBCFC" w:rsidR="003D6681" w:rsidRPr="003F0C6E" w:rsidRDefault="002D2E92" w:rsidP="00847B82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b/>
          <w:bCs/>
          <w:kern w:val="2"/>
          <w:sz w:val="20"/>
          <w:szCs w:val="20"/>
          <w:lang w:val="uk-UA"/>
        </w:rPr>
        <w:t>Д</w:t>
      </w:r>
      <w:r w:rsidR="003D6681" w:rsidRPr="003F0C6E">
        <w:rPr>
          <w:rFonts w:ascii="Arial" w:hAnsi="Arial" w:cs="Arial"/>
          <w:b/>
          <w:bCs/>
          <w:kern w:val="2"/>
          <w:sz w:val="20"/>
          <w:szCs w:val="20"/>
          <w:lang w:val="uk-UA"/>
        </w:rPr>
        <w:t>етальну інформацію пр</w:t>
      </w:r>
      <w:r w:rsidRPr="003F0C6E">
        <w:rPr>
          <w:rFonts w:ascii="Arial" w:hAnsi="Arial" w:cs="Arial"/>
          <w:b/>
          <w:bCs/>
          <w:kern w:val="2"/>
          <w:sz w:val="20"/>
          <w:szCs w:val="20"/>
          <w:lang w:val="uk-UA"/>
        </w:rPr>
        <w:t>о</w:t>
      </w:r>
      <w:r w:rsidR="003D6681" w:rsidRPr="003F0C6E">
        <w:rPr>
          <w:rFonts w:ascii="Arial" w:hAnsi="Arial" w:cs="Arial"/>
          <w:b/>
          <w:bCs/>
          <w:iCs/>
          <w:sz w:val="20"/>
          <w:szCs w:val="20"/>
          <w:lang w:val="uk-UA"/>
        </w:rPr>
        <w:t xml:space="preserve"> кількість </w:t>
      </w:r>
      <w:r w:rsidRPr="003F0C6E">
        <w:rPr>
          <w:rFonts w:ascii="Arial" w:hAnsi="Arial" w:cs="Arial"/>
          <w:b/>
          <w:bCs/>
          <w:iCs/>
          <w:sz w:val="20"/>
          <w:szCs w:val="20"/>
          <w:lang w:val="uk-UA"/>
        </w:rPr>
        <w:t xml:space="preserve">залученого </w:t>
      </w:r>
      <w:r w:rsidR="003D6681" w:rsidRPr="003F0C6E">
        <w:rPr>
          <w:rFonts w:ascii="Arial" w:hAnsi="Arial" w:cs="Arial"/>
          <w:b/>
          <w:bCs/>
          <w:iCs/>
          <w:sz w:val="20"/>
          <w:szCs w:val="20"/>
          <w:lang w:val="uk-UA"/>
        </w:rPr>
        <w:t>персоналу</w:t>
      </w:r>
      <w:r w:rsidRPr="003F0C6E">
        <w:rPr>
          <w:rFonts w:ascii="Arial" w:hAnsi="Arial" w:cs="Arial"/>
          <w:b/>
          <w:bCs/>
          <w:iCs/>
          <w:sz w:val="20"/>
          <w:szCs w:val="20"/>
          <w:lang w:val="uk-UA"/>
        </w:rPr>
        <w:t xml:space="preserve"> </w:t>
      </w:r>
      <w:r w:rsidR="003D6681" w:rsidRPr="003F0C6E">
        <w:rPr>
          <w:rFonts w:ascii="Arial" w:hAnsi="Arial" w:cs="Arial"/>
          <w:b/>
          <w:bCs/>
          <w:iCs/>
          <w:sz w:val="20"/>
          <w:szCs w:val="20"/>
          <w:lang w:val="uk-UA"/>
        </w:rPr>
        <w:t>та кількість робочих змін</w:t>
      </w:r>
      <w:r w:rsidRPr="003F0C6E">
        <w:rPr>
          <w:rFonts w:ascii="Arial" w:hAnsi="Arial" w:cs="Arial"/>
          <w:b/>
          <w:bCs/>
          <w:iCs/>
          <w:sz w:val="20"/>
          <w:szCs w:val="20"/>
          <w:lang w:val="uk-UA"/>
        </w:rPr>
        <w:t xml:space="preserve"> </w:t>
      </w:r>
      <w:r w:rsidRPr="003F0C6E">
        <w:rPr>
          <w:rFonts w:ascii="Arial" w:hAnsi="Arial" w:cs="Arial"/>
          <w:b/>
          <w:bCs/>
          <w:kern w:val="2"/>
          <w:sz w:val="20"/>
          <w:szCs w:val="20"/>
          <w:lang w:val="uk-UA"/>
        </w:rPr>
        <w:t xml:space="preserve">зазначити </w:t>
      </w:r>
      <w:r w:rsidRPr="003F0C6E">
        <w:rPr>
          <w:rFonts w:ascii="Arial" w:hAnsi="Arial" w:cs="Arial"/>
          <w:b/>
          <w:kern w:val="2"/>
          <w:sz w:val="20"/>
          <w:szCs w:val="20"/>
          <w:lang w:val="uk-UA"/>
        </w:rPr>
        <w:t>у додатку А до заявки (Таблиця 2)</w:t>
      </w:r>
      <w:r w:rsidR="00971512">
        <w:rPr>
          <w:rFonts w:ascii="Arial" w:hAnsi="Arial" w:cs="Arial"/>
          <w:b/>
          <w:kern w:val="2"/>
          <w:sz w:val="20"/>
          <w:szCs w:val="20"/>
          <w:lang w:val="en-US"/>
        </w:rPr>
        <w:t xml:space="preserve"> / </w:t>
      </w:r>
      <w:r w:rsidR="00971512" w:rsidRPr="00D81A7A">
        <w:rPr>
          <w:rFonts w:ascii="Arial" w:hAnsi="Arial" w:cs="Arial"/>
          <w:b/>
          <w:color w:val="1F4EA1"/>
          <w:kern w:val="2"/>
          <w:sz w:val="20"/>
          <w:szCs w:val="20"/>
          <w:lang w:val="en-US"/>
        </w:rPr>
        <w:t>Please provide detailed information on the number of staff involved and the number of work shifts in Appendix A to the application (Table 2)</w:t>
      </w:r>
      <w:r w:rsidRPr="00D81A7A">
        <w:rPr>
          <w:rFonts w:ascii="Arial" w:hAnsi="Arial" w:cs="Arial"/>
          <w:b/>
          <w:color w:val="1F4EA1"/>
          <w:kern w:val="2"/>
          <w:sz w:val="20"/>
          <w:szCs w:val="20"/>
          <w:lang w:val="uk-UA"/>
        </w:rPr>
        <w:t>.</w:t>
      </w:r>
    </w:p>
    <w:p w14:paraId="423281C1" w14:textId="77777777" w:rsidR="00FC4EDF" w:rsidRPr="003F0C6E" w:rsidRDefault="00FC4EDF" w:rsidP="00E21570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307AEFA3" w14:textId="7D18BDB2" w:rsidR="000006CE" w:rsidRPr="003F0C6E" w:rsidRDefault="000006CE" w:rsidP="00847B8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>Чи є заявник членом більшої корпорації?</w:t>
      </w:r>
      <w:r w:rsidR="00971512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971512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Is the applicant a member of a larger corporation</w:t>
      </w:r>
      <w:r w:rsidR="00971512">
        <w:rPr>
          <w:rFonts w:ascii="Arial" w:hAnsi="Arial" w:cs="Arial"/>
          <w:b/>
          <w:i/>
          <w:color w:val="2F4EAE"/>
          <w:sz w:val="20"/>
          <w:szCs w:val="20"/>
          <w:lang w:val="uk-UA"/>
        </w:rPr>
        <w:t>?</w:t>
      </w:r>
    </w:p>
    <w:tbl>
      <w:tblPr>
        <w:tblStyle w:val="a9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325"/>
        <w:gridCol w:w="340"/>
        <w:gridCol w:w="2012"/>
      </w:tblGrid>
      <w:tr w:rsidR="008A50F9" w:rsidRPr="003F0C6E" w14:paraId="5688F00C" w14:textId="77777777" w:rsidTr="00BC6B26">
        <w:trPr>
          <w:trHeight w:val="340"/>
        </w:trPr>
        <w:tc>
          <w:tcPr>
            <w:tcW w:w="284" w:type="dxa"/>
            <w:vAlign w:val="center"/>
          </w:tcPr>
          <w:p w14:paraId="7748024C" w14:textId="77777777" w:rsidR="008A50F9" w:rsidRPr="003F0C6E" w:rsidRDefault="00F4018A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427414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2325" w:type="dxa"/>
            <w:vAlign w:val="center"/>
          </w:tcPr>
          <w:p w14:paraId="208D25C2" w14:textId="65BDA08B" w:rsidR="008A50F9" w:rsidRPr="00971512" w:rsidRDefault="00971512" w:rsidP="003F3AFC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</w:t>
            </w:r>
            <w:r w:rsidR="008A50F9" w:rsidRPr="003F0C6E">
              <w:rPr>
                <w:rFonts w:ascii="Arial" w:hAnsi="Arial" w:cs="Arial"/>
                <w:sz w:val="20"/>
                <w:szCs w:val="20"/>
                <w:lang w:val="uk-UA"/>
              </w:rPr>
              <w:t>ак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Pr="00971512"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yes</w:t>
            </w:r>
          </w:p>
        </w:tc>
        <w:tc>
          <w:tcPr>
            <w:tcW w:w="340" w:type="dxa"/>
            <w:vAlign w:val="center"/>
          </w:tcPr>
          <w:p w14:paraId="61EE3899" w14:textId="77777777" w:rsidR="008A50F9" w:rsidRPr="003F0C6E" w:rsidRDefault="00F4018A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15938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50F9" w:rsidRPr="003F0C6E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2012" w:type="dxa"/>
            <w:vAlign w:val="center"/>
          </w:tcPr>
          <w:p w14:paraId="0AFE3D79" w14:textId="5F1A7F2F" w:rsidR="008A50F9" w:rsidRPr="00971512" w:rsidRDefault="00971512" w:rsidP="003F3AFC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8A50F9" w:rsidRPr="003F0C6E">
              <w:rPr>
                <w:rFonts w:ascii="Arial" w:hAnsi="Arial" w:cs="Arial"/>
                <w:sz w:val="20"/>
                <w:szCs w:val="20"/>
                <w:lang w:val="uk-UA"/>
              </w:rPr>
              <w:t>і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Pr="00971512">
              <w:rPr>
                <w:rFonts w:ascii="Arial" w:hAnsi="Arial" w:cs="Arial"/>
                <w:color w:val="4F81BD" w:themeColor="accent1"/>
                <w:sz w:val="20"/>
                <w:szCs w:val="20"/>
                <w:lang w:val="en-US"/>
              </w:rPr>
              <w:t>no</w:t>
            </w:r>
          </w:p>
        </w:tc>
      </w:tr>
    </w:tbl>
    <w:p w14:paraId="5E6DD2D3" w14:textId="77777777" w:rsidR="008A50F9" w:rsidRPr="003F0C6E" w:rsidRDefault="008A50F9" w:rsidP="000006CE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sz w:val="20"/>
          <w:szCs w:val="20"/>
          <w:lang w:val="uk-UA"/>
        </w:rPr>
      </w:pPr>
    </w:p>
    <w:p w14:paraId="363DDA05" w14:textId="765439A0" w:rsidR="000006CE" w:rsidRPr="003F0C6E" w:rsidRDefault="000006CE" w:rsidP="000006CE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sz w:val="20"/>
          <w:szCs w:val="20"/>
          <w:lang w:val="uk-UA"/>
        </w:rPr>
        <w:t>Якщо так, то зазначити якої</w:t>
      </w:r>
      <w:r w:rsidR="00971512">
        <w:rPr>
          <w:rFonts w:ascii="Arial" w:hAnsi="Arial" w:cs="Arial"/>
          <w:sz w:val="20"/>
          <w:szCs w:val="20"/>
          <w:lang w:val="uk-UA"/>
        </w:rPr>
        <w:t xml:space="preserve"> / </w:t>
      </w:r>
      <w:proofErr w:type="spellStart"/>
      <w:r w:rsidR="00971512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If</w:t>
      </w:r>
      <w:proofErr w:type="spellEnd"/>
      <w:r w:rsidR="00971512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971512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yes</w:t>
      </w:r>
      <w:proofErr w:type="spellEnd"/>
      <w:r w:rsidR="00971512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, </w:t>
      </w:r>
      <w:proofErr w:type="spellStart"/>
      <w:r w:rsidR="00971512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indicate</w:t>
      </w:r>
      <w:proofErr w:type="spellEnd"/>
      <w:r w:rsidR="00971512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971512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which</w:t>
      </w:r>
      <w:proofErr w:type="spellEnd"/>
      <w:r w:rsidR="00971512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 w:rsidR="00971512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one</w:t>
      </w:r>
      <w:proofErr w:type="spellEnd"/>
      <w:r w:rsidR="00971512"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:</w:t>
      </w:r>
      <w:r w:rsidRPr="003F0C6E">
        <w:rPr>
          <w:rFonts w:ascii="Arial" w:hAnsi="Arial" w:cs="Arial"/>
          <w:sz w:val="20"/>
          <w:szCs w:val="20"/>
          <w:lang w:val="uk-UA"/>
        </w:rPr>
        <w:t>___________________________________________</w:t>
      </w:r>
    </w:p>
    <w:p w14:paraId="7DE1C4D5" w14:textId="77777777" w:rsidR="000006CE" w:rsidRPr="003F0C6E" w:rsidRDefault="000006CE" w:rsidP="000006CE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sz w:val="20"/>
          <w:szCs w:val="20"/>
          <w:lang w:val="uk-UA"/>
        </w:rPr>
      </w:pPr>
    </w:p>
    <w:p w14:paraId="59492978" w14:textId="4D8D3D59" w:rsidR="009F417F" w:rsidRPr="003F0C6E" w:rsidRDefault="004F0E36" w:rsidP="00847B8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>Інформація про мову сертифікатів</w:t>
      </w:r>
      <w:r w:rsidR="0098078F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proofErr w:type="spellStart"/>
      <w:r w:rsidR="0098078F" w:rsidRPr="00D81A7A">
        <w:rPr>
          <w:rFonts w:ascii="Arial" w:hAnsi="Arial" w:cs="Arial"/>
          <w:b/>
          <w:i/>
          <w:iCs/>
          <w:color w:val="1F4EA1"/>
          <w:sz w:val="20"/>
          <w:szCs w:val="20"/>
          <w:lang w:val="uk-UA"/>
        </w:rPr>
        <w:t>Certificate</w:t>
      </w:r>
      <w:proofErr w:type="spellEnd"/>
      <w:r w:rsidR="0098078F" w:rsidRPr="00D81A7A">
        <w:rPr>
          <w:rFonts w:ascii="Arial" w:hAnsi="Arial" w:cs="Arial"/>
          <w:b/>
          <w:i/>
          <w:iCs/>
          <w:color w:val="1F4EA1"/>
          <w:sz w:val="20"/>
          <w:szCs w:val="20"/>
          <w:lang w:val="uk-UA"/>
        </w:rPr>
        <w:t xml:space="preserve"> </w:t>
      </w:r>
      <w:proofErr w:type="spellStart"/>
      <w:r w:rsidR="0098078F" w:rsidRPr="00D81A7A">
        <w:rPr>
          <w:rFonts w:ascii="Arial" w:hAnsi="Arial" w:cs="Arial"/>
          <w:b/>
          <w:i/>
          <w:iCs/>
          <w:color w:val="1F4EA1"/>
          <w:sz w:val="20"/>
          <w:szCs w:val="20"/>
          <w:lang w:val="uk-UA"/>
        </w:rPr>
        <w:t>language</w:t>
      </w:r>
      <w:proofErr w:type="spellEnd"/>
      <w:r w:rsidR="0098078F" w:rsidRPr="00D81A7A">
        <w:rPr>
          <w:rFonts w:ascii="Arial" w:hAnsi="Arial" w:cs="Arial"/>
          <w:b/>
          <w:i/>
          <w:iCs/>
          <w:color w:val="1F4EA1"/>
          <w:sz w:val="20"/>
          <w:szCs w:val="20"/>
          <w:lang w:val="uk-UA"/>
        </w:rPr>
        <w:t xml:space="preserve"> </w:t>
      </w:r>
      <w:proofErr w:type="spellStart"/>
      <w:r w:rsidR="0098078F" w:rsidRPr="00D81A7A">
        <w:rPr>
          <w:rFonts w:ascii="Arial" w:hAnsi="Arial" w:cs="Arial"/>
          <w:b/>
          <w:i/>
          <w:iCs/>
          <w:color w:val="1F4EA1"/>
          <w:sz w:val="20"/>
          <w:szCs w:val="20"/>
          <w:lang w:val="uk-UA"/>
        </w:rPr>
        <w:t>information</w:t>
      </w:r>
      <w:proofErr w:type="spellEnd"/>
    </w:p>
    <w:tbl>
      <w:tblPr>
        <w:tblpPr w:leftFromText="180" w:rightFromText="180" w:vertAnchor="text" w:horzAnchor="page" w:tblpX="1515" w:tblpY="42"/>
        <w:tblOverlap w:val="never"/>
        <w:tblW w:w="99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FC4EDF" w:rsidRPr="003F0C6E" w14:paraId="420BD34D" w14:textId="77777777" w:rsidTr="0098078F">
        <w:trPr>
          <w:cantSplit/>
        </w:trPr>
        <w:tc>
          <w:tcPr>
            <w:tcW w:w="9923" w:type="dxa"/>
            <w:vAlign w:val="center"/>
          </w:tcPr>
          <w:p w14:paraId="66C8D7CD" w14:textId="7EF15682" w:rsidR="00FC4EDF" w:rsidRPr="003F0C6E" w:rsidRDefault="00FC4EDF" w:rsidP="00BC6B2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Сертифікати повинні бути видані наступною мовою</w:t>
            </w:r>
            <w:r w:rsidR="0098078F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proofErr w:type="spellStart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Certificates</w:t>
            </w:r>
            <w:proofErr w:type="spellEnd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must</w:t>
            </w:r>
            <w:proofErr w:type="spellEnd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be</w:t>
            </w:r>
            <w:proofErr w:type="spellEnd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issued</w:t>
            </w:r>
            <w:proofErr w:type="spellEnd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in</w:t>
            </w:r>
            <w:proofErr w:type="spellEnd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the</w:t>
            </w:r>
            <w:proofErr w:type="spellEnd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following</w:t>
            </w:r>
            <w:proofErr w:type="spellEnd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8078F" w:rsidRPr="00D81A7A">
              <w:rPr>
                <w:rFonts w:ascii="Arial" w:hAnsi="Arial" w:cs="Arial"/>
                <w:color w:val="1F4EA1"/>
                <w:sz w:val="20"/>
                <w:szCs w:val="20"/>
                <w:lang w:val="uk-UA"/>
              </w:rPr>
              <w:t>language</w:t>
            </w:r>
            <w:proofErr w:type="spellEnd"/>
            <w:r w:rsidRPr="003F0C6E">
              <w:rPr>
                <w:rFonts w:ascii="Arial" w:hAnsi="Arial" w:cs="Arial"/>
                <w:sz w:val="20"/>
                <w:szCs w:val="20"/>
                <w:lang w:val="uk-UA"/>
              </w:rPr>
              <w:t>:</w:t>
            </w:r>
          </w:p>
        </w:tc>
      </w:tr>
    </w:tbl>
    <w:p w14:paraId="2B459C46" w14:textId="77777777" w:rsidR="0098078F" w:rsidRDefault="00F4018A" w:rsidP="0098078F">
      <w:pPr>
        <w:framePr w:hSpace="180" w:wrap="around" w:vAnchor="text" w:hAnchor="page" w:x="1378" w:y="42"/>
        <w:spacing w:line="276" w:lineRule="auto"/>
        <w:jc w:val="both"/>
        <w:rPr>
          <w:rFonts w:ascii="Arial" w:hAnsi="Arial" w:cs="Arial"/>
          <w:kern w:val="2"/>
          <w:sz w:val="20"/>
          <w:szCs w:val="20"/>
          <w:u w:val="single"/>
          <w:lang w:val="en-US"/>
        </w:rPr>
      </w:pPr>
      <w:sdt>
        <w:sdtPr>
          <w:rPr>
            <w:rFonts w:ascii="Arial" w:hAnsi="Arial" w:cs="Arial"/>
            <w:sz w:val="20"/>
            <w:szCs w:val="20"/>
            <w:lang w:val="uk-UA"/>
          </w:rPr>
          <w:id w:val="817775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78F">
            <w:rPr>
              <w:rFonts w:ascii="MS Gothic" w:eastAsia="MS Gothic" w:hAnsi="MS Gothic" w:cs="Arial" w:hint="eastAsia"/>
              <w:sz w:val="20"/>
              <w:szCs w:val="20"/>
              <w:lang w:val="uk-UA"/>
            </w:rPr>
            <w:t>☐</w:t>
          </w:r>
        </w:sdtContent>
      </w:sdt>
      <w:r w:rsidR="0098078F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="0098078F">
        <w:rPr>
          <w:rFonts w:ascii="Arial" w:hAnsi="Arial" w:cs="Arial"/>
          <w:sz w:val="20"/>
          <w:szCs w:val="20"/>
          <w:lang w:val="uk-UA"/>
        </w:rPr>
        <w:t>Українською</w:t>
      </w:r>
      <w:r w:rsidR="0098078F">
        <w:rPr>
          <w:rFonts w:ascii="Arial" w:hAnsi="Arial" w:cs="Arial"/>
          <w:sz w:val="20"/>
          <w:szCs w:val="20"/>
          <w:lang w:val="en-US"/>
        </w:rPr>
        <w:t xml:space="preserve"> /</w:t>
      </w:r>
      <w:r w:rsidR="0098078F">
        <w:rPr>
          <w:rFonts w:ascii="Arial" w:hAnsi="Arial" w:cs="Arial"/>
          <w:i/>
          <w:sz w:val="20"/>
          <w:szCs w:val="20"/>
          <w:lang w:val="uk-UA"/>
        </w:rPr>
        <w:t xml:space="preserve"> </w:t>
      </w:r>
      <w:proofErr w:type="spellStart"/>
      <w:r w:rsidR="0098078F">
        <w:rPr>
          <w:rFonts w:ascii="Arial" w:hAnsi="Arial" w:cs="Arial"/>
          <w:i/>
          <w:color w:val="2F4EAE"/>
          <w:sz w:val="20"/>
          <w:szCs w:val="20"/>
          <w:lang w:val="uk-UA"/>
        </w:rPr>
        <w:t>Ukrainian</w:t>
      </w:r>
      <w:proofErr w:type="spellEnd"/>
      <w:r w:rsidR="0098078F">
        <w:rPr>
          <w:rFonts w:ascii="Arial" w:hAnsi="Arial" w:cs="Arial"/>
          <w:color w:val="2F4EAE"/>
          <w:sz w:val="20"/>
          <w:szCs w:val="20"/>
          <w:lang w:val="uk-UA"/>
        </w:rPr>
        <w:t xml:space="preserve">  </w:t>
      </w:r>
      <w:r w:rsidR="0098078F">
        <w:rPr>
          <w:rFonts w:ascii="Arial" w:hAnsi="Arial" w:cs="Arial"/>
          <w:sz w:val="20"/>
          <w:szCs w:val="20"/>
          <w:lang w:val="uk-UA"/>
        </w:rPr>
        <w:t>__ шт.</w:t>
      </w:r>
      <w:r w:rsidR="0098078F">
        <w:rPr>
          <w:rFonts w:ascii="Arial" w:hAnsi="Arial" w:cs="Arial"/>
          <w:sz w:val="20"/>
          <w:szCs w:val="20"/>
          <w:lang w:val="en-US"/>
        </w:rPr>
        <w:t xml:space="preserve"> / </w:t>
      </w:r>
      <w:r w:rsidR="0098078F">
        <w:rPr>
          <w:rFonts w:ascii="Arial" w:hAnsi="Arial" w:cs="Arial"/>
          <w:color w:val="2F4EAE"/>
          <w:sz w:val="20"/>
          <w:szCs w:val="20"/>
          <w:lang w:val="en-US"/>
        </w:rPr>
        <w:t>copies;</w:t>
      </w:r>
    </w:p>
    <w:p w14:paraId="28890020" w14:textId="180D5284" w:rsidR="0098078F" w:rsidRDefault="00F4018A" w:rsidP="0098078F">
      <w:pPr>
        <w:framePr w:hSpace="180" w:wrap="around" w:vAnchor="text" w:hAnchor="page" w:x="1378" w:y="42"/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sdt>
        <w:sdtPr>
          <w:rPr>
            <w:rFonts w:ascii="Arial" w:hAnsi="Arial" w:cs="Arial"/>
            <w:sz w:val="20"/>
            <w:szCs w:val="20"/>
            <w:lang w:val="uk-UA"/>
          </w:rPr>
          <w:id w:val="-553468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78F">
            <w:rPr>
              <w:rFonts w:ascii="MS Gothic" w:eastAsia="MS Gothic" w:hAnsi="MS Gothic" w:cs="Arial" w:hint="eastAsia"/>
              <w:sz w:val="20"/>
              <w:szCs w:val="20"/>
              <w:lang w:val="uk-UA"/>
            </w:rPr>
            <w:t>☐</w:t>
          </w:r>
        </w:sdtContent>
      </w:sdt>
      <w:r w:rsidR="0098078F">
        <w:rPr>
          <w:rFonts w:ascii="Arial" w:hAnsi="Arial" w:cs="Arial"/>
          <w:sz w:val="20"/>
          <w:szCs w:val="20"/>
          <w:lang w:val="uk-UA"/>
        </w:rPr>
        <w:t xml:space="preserve"> Російською / </w:t>
      </w:r>
      <w:r w:rsidR="0098078F">
        <w:rPr>
          <w:rFonts w:ascii="Arial" w:hAnsi="Arial" w:cs="Arial"/>
          <w:i/>
          <w:sz w:val="20"/>
          <w:szCs w:val="20"/>
          <w:lang w:val="uk-UA"/>
        </w:rPr>
        <w:t xml:space="preserve"> </w:t>
      </w:r>
      <w:r w:rsidR="0098078F">
        <w:rPr>
          <w:rFonts w:ascii="Arial" w:hAnsi="Arial" w:cs="Arial"/>
          <w:i/>
          <w:color w:val="2F4EAE"/>
          <w:sz w:val="20"/>
          <w:szCs w:val="20"/>
          <w:lang w:val="en-US"/>
        </w:rPr>
        <w:t>Russian</w:t>
      </w:r>
      <w:r w:rsidR="0098078F">
        <w:rPr>
          <w:rFonts w:ascii="Arial" w:hAnsi="Arial" w:cs="Arial"/>
          <w:color w:val="2F4EAE"/>
          <w:sz w:val="20"/>
          <w:szCs w:val="20"/>
          <w:lang w:val="uk-UA"/>
        </w:rPr>
        <w:t xml:space="preserve"> </w:t>
      </w:r>
      <w:r w:rsidR="0098078F">
        <w:rPr>
          <w:rFonts w:ascii="Arial" w:hAnsi="Arial" w:cs="Arial"/>
          <w:sz w:val="20"/>
          <w:szCs w:val="20"/>
          <w:lang w:val="uk-UA"/>
        </w:rPr>
        <w:t xml:space="preserve">___шт. / </w:t>
      </w:r>
      <w:r w:rsidR="0098078F">
        <w:rPr>
          <w:rFonts w:ascii="Arial" w:hAnsi="Arial" w:cs="Arial"/>
          <w:color w:val="2F4EAE"/>
          <w:sz w:val="20"/>
          <w:szCs w:val="20"/>
          <w:lang w:val="en-US"/>
        </w:rPr>
        <w:t>copies</w:t>
      </w:r>
      <w:r w:rsidR="0098078F">
        <w:rPr>
          <w:rFonts w:ascii="Arial" w:hAnsi="Arial" w:cs="Arial"/>
          <w:sz w:val="20"/>
          <w:szCs w:val="20"/>
          <w:lang w:val="en-US"/>
        </w:rPr>
        <w:t>;</w:t>
      </w:r>
      <w:r w:rsidR="0098078F">
        <w:rPr>
          <w:rFonts w:ascii="Arial" w:hAnsi="Arial" w:cs="Arial"/>
          <w:sz w:val="20"/>
          <w:szCs w:val="20"/>
          <w:lang w:val="uk-UA"/>
        </w:rPr>
        <w:t xml:space="preserve"> </w:t>
      </w:r>
    </w:p>
    <w:p w14:paraId="60E0F4F7" w14:textId="30376F0B" w:rsidR="009F417F" w:rsidRDefault="00F4018A" w:rsidP="0098078F">
      <w:pPr>
        <w:tabs>
          <w:tab w:val="left" w:pos="426"/>
        </w:tabs>
        <w:spacing w:line="276" w:lineRule="auto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  <w:lang w:val="uk-UA"/>
          </w:rPr>
          <w:id w:val="-1161004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078F">
            <w:rPr>
              <w:rFonts w:ascii="MS Gothic" w:eastAsia="MS Gothic" w:hAnsi="MS Gothic" w:cs="Arial" w:hint="eastAsia"/>
              <w:sz w:val="20"/>
              <w:szCs w:val="20"/>
              <w:lang w:val="uk-UA"/>
            </w:rPr>
            <w:t>☐</w:t>
          </w:r>
        </w:sdtContent>
      </w:sdt>
      <w:r w:rsidR="0098078F">
        <w:rPr>
          <w:rFonts w:ascii="Arial" w:hAnsi="Arial" w:cs="Arial"/>
          <w:sz w:val="20"/>
          <w:szCs w:val="20"/>
          <w:lang w:val="uk-UA"/>
        </w:rPr>
        <w:t xml:space="preserve"> Англійською / </w:t>
      </w:r>
      <w:r w:rsidR="0098078F">
        <w:rPr>
          <w:rFonts w:ascii="Arial" w:hAnsi="Arial" w:cs="Arial"/>
          <w:color w:val="2F4EAE"/>
          <w:sz w:val="20"/>
          <w:szCs w:val="20"/>
          <w:lang w:val="en-US"/>
        </w:rPr>
        <w:t>English</w:t>
      </w:r>
      <w:r w:rsidR="0098078F">
        <w:rPr>
          <w:rFonts w:ascii="Arial" w:hAnsi="Arial" w:cs="Arial"/>
          <w:color w:val="2F4EAE"/>
          <w:sz w:val="20"/>
          <w:szCs w:val="20"/>
          <w:lang w:val="uk-UA"/>
        </w:rPr>
        <w:t xml:space="preserve"> </w:t>
      </w:r>
      <w:r w:rsidR="0098078F">
        <w:rPr>
          <w:rFonts w:ascii="Arial" w:hAnsi="Arial" w:cs="Arial"/>
          <w:sz w:val="20"/>
          <w:szCs w:val="20"/>
          <w:lang w:val="uk-UA"/>
        </w:rPr>
        <w:t xml:space="preserve">___шт. / </w:t>
      </w:r>
      <w:r w:rsidR="0098078F">
        <w:rPr>
          <w:rFonts w:ascii="Arial" w:hAnsi="Arial" w:cs="Arial"/>
          <w:color w:val="2F4EAE"/>
          <w:sz w:val="20"/>
          <w:szCs w:val="20"/>
          <w:lang w:val="en-US"/>
        </w:rPr>
        <w:t>copies</w:t>
      </w:r>
      <w:r w:rsidR="0098078F">
        <w:rPr>
          <w:rFonts w:ascii="Arial" w:hAnsi="Arial" w:cs="Arial"/>
          <w:sz w:val="20"/>
          <w:szCs w:val="20"/>
          <w:lang w:val="en-US"/>
        </w:rPr>
        <w:t>.</w:t>
      </w:r>
    </w:p>
    <w:p w14:paraId="651541DE" w14:textId="77777777" w:rsidR="0098078F" w:rsidRPr="003F0C6E" w:rsidRDefault="0098078F" w:rsidP="00006676">
      <w:pPr>
        <w:tabs>
          <w:tab w:val="left" w:pos="426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p w14:paraId="31228518" w14:textId="10661C48" w:rsidR="009F417F" w:rsidRPr="00581E05" w:rsidRDefault="009F417F" w:rsidP="00581E05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>Зобов’язання виробника (заявника)</w:t>
      </w:r>
      <w:r w:rsidR="00581E05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r w:rsidR="00581E05" w:rsidRPr="007004D4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Obligations of the manufacturer (applicant):</w:t>
      </w:r>
    </w:p>
    <w:p w14:paraId="16C3C214" w14:textId="77777777" w:rsidR="0093216C" w:rsidRDefault="0093216C" w:rsidP="0093216C">
      <w:pPr>
        <w:pStyle w:val="a5"/>
        <w:numPr>
          <w:ilvl w:val="0"/>
          <w:numId w:val="8"/>
        </w:numPr>
        <w:tabs>
          <w:tab w:val="left" w:pos="142"/>
          <w:tab w:val="left" w:pos="426"/>
        </w:tabs>
        <w:ind w:left="142" w:firstLine="0"/>
        <w:jc w:val="both"/>
        <w:rPr>
          <w:rFonts w:ascii="Arial" w:hAnsi="Arial" w:cs="Arial"/>
          <w:i/>
          <w:kern w:val="2"/>
          <w:sz w:val="20"/>
          <w:szCs w:val="20"/>
          <w:lang w:val="uk-UA"/>
        </w:rPr>
      </w:pPr>
      <w:bookmarkStart w:id="2" w:name="_Hlk230255888"/>
      <w:r>
        <w:rPr>
          <w:rFonts w:ascii="Arial" w:hAnsi="Arial" w:cs="Arial"/>
          <w:sz w:val="20"/>
          <w:szCs w:val="20"/>
          <w:lang w:val="uk-UA"/>
        </w:rPr>
        <w:t xml:space="preserve">Заявник гарантує, що не подавав іншої заявки на проведення робіт з оцінки відповідності виробів, зазначених в пункті 4, до іншого органу з оцінки відповідності одночасно з цією заявкою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applicant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shall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ensure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that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he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has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not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submitted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another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application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for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conformity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assessment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of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products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referred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to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in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paragraph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4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to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another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conformity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assessment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body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same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time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as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this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application</w:t>
      </w:r>
      <w:proofErr w:type="spellEnd"/>
      <w:r>
        <w:rPr>
          <w:rFonts w:ascii="Arial" w:hAnsi="Arial" w:cs="Arial"/>
          <w:i/>
          <w:sz w:val="20"/>
          <w:szCs w:val="20"/>
          <w:lang w:val="uk-UA"/>
        </w:rPr>
        <w:t>.</w:t>
      </w:r>
    </w:p>
    <w:p w14:paraId="6EF9477D" w14:textId="77777777" w:rsidR="0093216C" w:rsidRDefault="0093216C" w:rsidP="0093216C">
      <w:pPr>
        <w:pStyle w:val="a5"/>
        <w:numPr>
          <w:ilvl w:val="0"/>
          <w:numId w:val="8"/>
        </w:numPr>
        <w:tabs>
          <w:tab w:val="left" w:pos="426"/>
        </w:tabs>
        <w:ind w:left="142" w:firstLine="0"/>
        <w:jc w:val="both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зобов'язується сплачувати витрати на проведення робіт з оцінки відповідності незалежно від результатів фактично проведених робіт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pay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costs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work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irrespective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results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works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actually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carried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out</w:t>
      </w:r>
      <w:r>
        <w:rPr>
          <w:rFonts w:ascii="Arial" w:hAnsi="Arial" w:cs="Arial"/>
          <w:i/>
          <w:sz w:val="20"/>
          <w:szCs w:val="20"/>
          <w:lang w:val="uk-UA"/>
        </w:rPr>
        <w:t>.</w:t>
      </w:r>
    </w:p>
    <w:p w14:paraId="6C387886" w14:textId="77777777" w:rsidR="0093216C" w:rsidRDefault="0093216C" w:rsidP="0093216C">
      <w:pPr>
        <w:pStyle w:val="a5"/>
        <w:numPr>
          <w:ilvl w:val="0"/>
          <w:numId w:val="8"/>
        </w:numPr>
        <w:tabs>
          <w:tab w:val="left" w:pos="142"/>
          <w:tab w:val="left" w:pos="426"/>
        </w:tabs>
        <w:ind w:left="142" w:firstLine="0"/>
        <w:jc w:val="both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гарантує, що вся інформація та документація, яка надається до органу з оцінки відповідності для проведення оцінки відповідності є достовірною та правдивою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guarantees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that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all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information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documentation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provided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body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for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carrying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out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true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truthful</w:t>
      </w:r>
      <w:r>
        <w:rPr>
          <w:rFonts w:ascii="Arial" w:hAnsi="Arial" w:cs="Arial"/>
          <w:i/>
          <w:sz w:val="20"/>
          <w:szCs w:val="20"/>
          <w:lang w:val="uk-UA"/>
        </w:rPr>
        <w:t>.</w:t>
      </w:r>
    </w:p>
    <w:p w14:paraId="4D749F18" w14:textId="77777777" w:rsidR="0093216C" w:rsidRDefault="0093216C" w:rsidP="0093216C">
      <w:pPr>
        <w:pStyle w:val="a5"/>
        <w:numPr>
          <w:ilvl w:val="0"/>
          <w:numId w:val="8"/>
        </w:numPr>
        <w:tabs>
          <w:tab w:val="left" w:pos="142"/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гарантує дотримуватись вимог, передбачених схваленою системою управління якістю, у разі застосування схеми оцінки, що вимагає схвалення системи управління якістю /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comply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with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requirements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approved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quality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management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system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,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in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case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application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assessment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scheme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that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requires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approval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the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quality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management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>system</w:t>
      </w:r>
      <w:proofErr w:type="spellEnd"/>
      <w:r>
        <w:rPr>
          <w:rFonts w:ascii="Arial" w:hAnsi="Arial" w:cs="Arial"/>
          <w:i/>
          <w:iCs/>
          <w:sz w:val="20"/>
          <w:szCs w:val="20"/>
          <w:lang w:val="uk-UA"/>
        </w:rPr>
        <w:t>.</w:t>
      </w:r>
    </w:p>
    <w:p w14:paraId="0E0843A6" w14:textId="77777777" w:rsidR="0093216C" w:rsidRDefault="0093216C" w:rsidP="0093216C">
      <w:pPr>
        <w:pStyle w:val="a5"/>
        <w:numPr>
          <w:ilvl w:val="0"/>
          <w:numId w:val="8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Заявник гарантує утримувати в належному та придатному для роботи/використання стані схвалену систему управління якістю, у разі застосування схеми оцінки, що вимагає схвалення системи управління якістю /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applicant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to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maintain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approved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quality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management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system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in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iCs/>
          <w:color w:val="2F4EAE"/>
          <w:sz w:val="20"/>
          <w:szCs w:val="20"/>
        </w:rPr>
        <w:t>a</w:t>
      </w:r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proper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and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usable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condition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,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in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case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application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assessment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scheme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requiring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approval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of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the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quality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management</w:t>
      </w:r>
      <w:proofErr w:type="spellEnd"/>
      <w:r>
        <w:rPr>
          <w:rFonts w:ascii="Arial" w:hAnsi="Arial" w:cs="Arial"/>
          <w:i/>
          <w:iCs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iCs/>
          <w:color w:val="2F4EAE"/>
          <w:sz w:val="20"/>
          <w:szCs w:val="20"/>
        </w:rPr>
        <w:t>system</w:t>
      </w:r>
      <w:proofErr w:type="spellEnd"/>
      <w:r>
        <w:rPr>
          <w:rFonts w:ascii="Arial" w:hAnsi="Arial" w:cs="Arial"/>
          <w:i/>
          <w:iCs/>
          <w:sz w:val="20"/>
          <w:szCs w:val="20"/>
          <w:lang w:val="uk-UA"/>
        </w:rPr>
        <w:t>.</w:t>
      </w:r>
    </w:p>
    <w:p w14:paraId="6E17E84E" w14:textId="77777777" w:rsidR="0093216C" w:rsidRDefault="0093216C" w:rsidP="0093216C">
      <w:pPr>
        <w:pStyle w:val="a5"/>
        <w:numPr>
          <w:ilvl w:val="0"/>
          <w:numId w:val="8"/>
        </w:numPr>
        <w:tabs>
          <w:tab w:val="left" w:pos="426"/>
        </w:tabs>
        <w:spacing w:line="276" w:lineRule="auto"/>
        <w:ind w:left="142" w:firstLine="0"/>
        <w:jc w:val="both"/>
        <w:rPr>
          <w:rFonts w:ascii="Arial" w:hAnsi="Arial" w:cs="Arial"/>
          <w:color w:val="2F4EAE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Заявник гарантує систематично проводити аналіз досвіду, отриманого під час використання </w:t>
      </w:r>
      <w:r>
        <w:rPr>
          <w:rFonts w:ascii="Arial" w:hAnsi="Arial" w:cs="Arial"/>
          <w:sz w:val="20"/>
          <w:szCs w:val="20"/>
          <w:lang w:val="uk-UA"/>
        </w:rPr>
        <w:lastRenderedPageBreak/>
        <w:t xml:space="preserve">медичних виробів після введення їх в обіг, та створити відповідні засоби для здійснення необхідних коригувальних заходів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obliged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systematically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analyze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experience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gained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when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using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medical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devices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after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putting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them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into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circulation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create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appropriate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means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take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necessary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corrective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measures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.</w:t>
      </w:r>
    </w:p>
    <w:bookmarkEnd w:id="2"/>
    <w:p w14:paraId="29D9515B" w14:textId="77777777" w:rsidR="0093216C" w:rsidRPr="0093216C" w:rsidRDefault="0093216C" w:rsidP="0093216C">
      <w:pPr>
        <w:tabs>
          <w:tab w:val="left" w:pos="426"/>
        </w:tabs>
        <w:spacing w:line="276" w:lineRule="auto"/>
        <w:rPr>
          <w:rFonts w:ascii="Arial" w:hAnsi="Arial" w:cs="Arial"/>
          <w:b/>
          <w:sz w:val="20"/>
          <w:szCs w:val="20"/>
          <w:lang w:val="uk-UA"/>
        </w:rPr>
      </w:pPr>
    </w:p>
    <w:p w14:paraId="2EECBA72" w14:textId="4B0C2B43" w:rsidR="009F417F" w:rsidRPr="003F0C6E" w:rsidRDefault="009F417F" w:rsidP="00847B8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>Додаткова інформація</w:t>
      </w:r>
      <w:r w:rsidR="0093216C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bookmarkStart w:id="3" w:name="_Hlk230255904"/>
      <w:r w:rsidR="0093216C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Additional Information</w:t>
      </w:r>
      <w:bookmarkEnd w:id="3"/>
    </w:p>
    <w:p w14:paraId="020B5716" w14:textId="77777777" w:rsidR="0093216C" w:rsidRDefault="0093216C" w:rsidP="0093216C">
      <w:pPr>
        <w:spacing w:line="276" w:lineRule="auto"/>
        <w:rPr>
          <w:rFonts w:ascii="Arial" w:hAnsi="Arial" w:cs="Arial"/>
          <w:kern w:val="2"/>
          <w:sz w:val="20"/>
          <w:szCs w:val="20"/>
          <w:lang w:val="uk-UA"/>
        </w:rPr>
      </w:pPr>
      <w:bookmarkStart w:id="4" w:name="_Hlk139457236"/>
      <w:bookmarkStart w:id="5" w:name="_Hlk230255912"/>
      <w:r>
        <w:rPr>
          <w:rFonts w:ascii="Arial" w:hAnsi="Arial" w:cs="Arial"/>
          <w:sz w:val="20"/>
          <w:szCs w:val="20"/>
          <w:lang w:val="uk-UA"/>
        </w:rPr>
        <w:t xml:space="preserve">Банківські реквізити платника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Payer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'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Bank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details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081896CD" w14:textId="77777777" w:rsidR="0093216C" w:rsidRDefault="0093216C" w:rsidP="0093216C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Company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i/>
          <w:sz w:val="20"/>
          <w:szCs w:val="20"/>
          <w:lang w:val="uk-UA"/>
        </w:rPr>
        <w:t>:</w:t>
      </w:r>
      <w:r>
        <w:rPr>
          <w:rFonts w:ascii="Arial" w:hAnsi="Arial" w:cs="Arial"/>
          <w:i/>
          <w:lang w:val="uk-UA"/>
        </w:rPr>
        <w:t xml:space="preserve"> </w:t>
      </w:r>
    </w:p>
    <w:p w14:paraId="325DE59B" w14:textId="77777777" w:rsidR="0093216C" w:rsidRDefault="0093216C" w:rsidP="0093216C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Адреса</w:t>
      </w:r>
      <w:r>
        <w:rPr>
          <w:rFonts w:ascii="Arial" w:hAnsi="Arial" w:cs="Arial"/>
          <w:sz w:val="20"/>
          <w:szCs w:val="20"/>
        </w:rPr>
        <w:t xml:space="preserve">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Address</w:t>
      </w:r>
      <w:proofErr w:type="spellEnd"/>
      <w:r>
        <w:rPr>
          <w:rFonts w:ascii="Arial" w:hAnsi="Arial" w:cs="Arial"/>
          <w:i/>
          <w:sz w:val="20"/>
          <w:szCs w:val="20"/>
        </w:rPr>
        <w:t>:</w:t>
      </w:r>
      <w:r>
        <w:rPr>
          <w:rFonts w:ascii="Arial" w:hAnsi="Arial" w:cs="Arial"/>
          <w:i/>
          <w:sz w:val="20"/>
          <w:szCs w:val="20"/>
          <w:lang w:val="uk-UA"/>
        </w:rPr>
        <w:t xml:space="preserve"> </w:t>
      </w:r>
    </w:p>
    <w:p w14:paraId="573E3F71" w14:textId="77777777" w:rsidR="0093216C" w:rsidRDefault="0093216C" w:rsidP="0093216C">
      <w:pPr>
        <w:spacing w:line="276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(посада, ПІБ)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Head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position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full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  <w:r>
        <w:rPr>
          <w:rFonts w:ascii="Arial" w:hAnsi="Arial" w:cs="Arial"/>
          <w:iCs/>
          <w:lang w:val="uk-UA"/>
        </w:rPr>
        <w:t xml:space="preserve"> </w:t>
      </w:r>
    </w:p>
    <w:p w14:paraId="0A14C256" w14:textId="77777777" w:rsidR="0093216C" w:rsidRDefault="0093216C" w:rsidP="0093216C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ЄДРПОУ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USREOU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597004CE" w14:textId="77777777" w:rsidR="0093216C" w:rsidRDefault="0093216C" w:rsidP="0093216C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Найменування банку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Bank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39752914" w14:textId="77777777" w:rsidR="0093216C" w:rsidRDefault="0093216C" w:rsidP="0093216C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Розрахунковий рахунок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Current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account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5EB5C0BA" w14:textId="77777777" w:rsidR="0093216C" w:rsidRDefault="0093216C" w:rsidP="0093216C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МФО /</w:t>
      </w:r>
      <w:r>
        <w:rPr>
          <w:rFonts w:ascii="Arial" w:hAnsi="Arial" w:cs="Arial"/>
          <w:i/>
          <w:sz w:val="20"/>
          <w:szCs w:val="20"/>
          <w:lang w:val="en-US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Sort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code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  <w:bookmarkEnd w:id="4"/>
    </w:p>
    <w:bookmarkEnd w:id="5"/>
    <w:p w14:paraId="147B90ED" w14:textId="77777777" w:rsidR="0093216C" w:rsidRPr="003F0C6E" w:rsidRDefault="0093216C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18377BD4" w14:textId="740A7C5B" w:rsidR="009F417F" w:rsidRPr="003F0C6E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bookmarkStart w:id="6" w:name="_Hlk230255922"/>
      <w:r w:rsidRPr="003F0C6E">
        <w:rPr>
          <w:rFonts w:ascii="Arial" w:hAnsi="Arial" w:cs="Arial"/>
          <w:sz w:val="20"/>
          <w:szCs w:val="20"/>
          <w:lang w:val="uk-UA"/>
        </w:rPr>
        <w:t>Валюта розрахунків</w:t>
      </w:r>
      <w:r w:rsidR="0093216C">
        <w:rPr>
          <w:rFonts w:ascii="Arial" w:hAnsi="Arial" w:cs="Arial"/>
          <w:sz w:val="20"/>
          <w:szCs w:val="20"/>
          <w:lang w:val="uk-UA"/>
        </w:rPr>
        <w:t xml:space="preserve"> / </w:t>
      </w:r>
      <w:r w:rsidR="0093216C">
        <w:rPr>
          <w:rFonts w:ascii="Arial" w:hAnsi="Arial" w:cs="Arial"/>
          <w:i/>
          <w:color w:val="2F4EAE"/>
          <w:sz w:val="20"/>
          <w:szCs w:val="20"/>
          <w:lang w:val="en-US"/>
        </w:rPr>
        <w:t>Currency of payments</w:t>
      </w:r>
      <w:r w:rsidRPr="003F0C6E">
        <w:rPr>
          <w:rFonts w:ascii="Arial" w:hAnsi="Arial" w:cs="Arial"/>
          <w:sz w:val="20"/>
          <w:szCs w:val="20"/>
          <w:lang w:val="uk-UA"/>
        </w:rPr>
        <w:t>:</w:t>
      </w:r>
    </w:p>
    <w:tbl>
      <w:tblPr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634"/>
      </w:tblGrid>
      <w:tr w:rsidR="0093216C" w14:paraId="27A14781" w14:textId="77777777" w:rsidTr="0093216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A349B" w14:textId="77777777" w:rsidR="0093216C" w:rsidRDefault="00F4018A">
            <w:pPr>
              <w:spacing w:line="276" w:lineRule="auto"/>
              <w:rPr>
                <w:kern w:val="2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99101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16C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30F12E" w14:textId="77777777" w:rsidR="0093216C" w:rsidRDefault="0093216C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Гривня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UAH</w:t>
            </w:r>
          </w:p>
        </w:tc>
      </w:tr>
      <w:tr w:rsidR="0093216C" w14:paraId="4E77F27B" w14:textId="77777777" w:rsidTr="0093216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0F8E0" w14:textId="77777777" w:rsidR="0093216C" w:rsidRDefault="00F4018A">
            <w:pPr>
              <w:spacing w:line="276" w:lineRule="auto"/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112165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16C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98A17C" w14:textId="77777777" w:rsidR="0093216C" w:rsidRDefault="0093216C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Долар США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USD</w:t>
            </w:r>
          </w:p>
        </w:tc>
      </w:tr>
      <w:tr w:rsidR="0093216C" w14:paraId="4122C0E1" w14:textId="77777777" w:rsidTr="0093216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E29C1" w14:textId="77777777" w:rsidR="0093216C" w:rsidRDefault="00F4018A">
            <w:pPr>
              <w:spacing w:line="276" w:lineRule="auto"/>
              <w:rPr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uk-UA"/>
                </w:rPr>
                <w:id w:val="-90491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16C">
                  <w:rPr>
                    <w:rFonts w:ascii="MS Gothic" w:eastAsia="MS Gothic" w:hAnsi="MS Gothic" w:cs="Times New Roman" w:hint="eastAsia"/>
                    <w:sz w:val="20"/>
                    <w:szCs w:val="20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B4BF7B" w14:textId="77777777" w:rsidR="0093216C" w:rsidRDefault="0093216C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Євро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/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EURO</w:t>
            </w:r>
          </w:p>
        </w:tc>
      </w:tr>
      <w:bookmarkEnd w:id="6"/>
    </w:tbl>
    <w:p w14:paraId="7B547B88" w14:textId="77777777" w:rsidR="0093216C" w:rsidRPr="0093216C" w:rsidRDefault="0093216C" w:rsidP="0093216C">
      <w:pPr>
        <w:tabs>
          <w:tab w:val="left" w:pos="426"/>
        </w:tabs>
        <w:spacing w:line="276" w:lineRule="auto"/>
        <w:rPr>
          <w:rFonts w:ascii="Arial" w:hAnsi="Arial" w:cs="Arial"/>
          <w:b/>
          <w:sz w:val="20"/>
          <w:szCs w:val="20"/>
          <w:lang w:val="uk-UA"/>
        </w:rPr>
      </w:pPr>
    </w:p>
    <w:p w14:paraId="7289DB7D" w14:textId="63F6A66E" w:rsidR="009F417F" w:rsidRPr="003F0C6E" w:rsidRDefault="009F417F" w:rsidP="00847B8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>До заявки додається</w:t>
      </w:r>
      <w:r w:rsidR="0093216C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bookmarkStart w:id="7" w:name="_Hlk230255936"/>
      <w:r w:rsidR="0093216C" w:rsidRPr="00D81A7A">
        <w:rPr>
          <w:rFonts w:ascii="Arial" w:hAnsi="Arial" w:cs="Arial"/>
          <w:b/>
          <w:i/>
          <w:color w:val="1F4EA1"/>
          <w:sz w:val="20"/>
          <w:szCs w:val="20"/>
          <w:lang w:val="en-US"/>
        </w:rPr>
        <w:t>Application is enclosed with</w:t>
      </w:r>
      <w:bookmarkEnd w:id="7"/>
      <w:r w:rsidRPr="003F0C6E">
        <w:rPr>
          <w:rFonts w:ascii="Arial" w:hAnsi="Arial" w:cs="Arial"/>
          <w:b/>
          <w:sz w:val="20"/>
          <w:szCs w:val="20"/>
          <w:lang w:val="uk-UA"/>
        </w:rPr>
        <w:t>:</w:t>
      </w:r>
    </w:p>
    <w:bookmarkStart w:id="8" w:name="_Hlk230255945"/>
    <w:p w14:paraId="4E130A1B" w14:textId="6D610D7C" w:rsidR="00A93701" w:rsidRPr="003F0C6E" w:rsidRDefault="00F4018A" w:rsidP="00475968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sdt>
        <w:sdtPr>
          <w:rPr>
            <w:rFonts w:ascii="Times New Roman" w:hAnsi="Times New Roman" w:cs="Times New Roman"/>
            <w:sz w:val="20"/>
            <w:szCs w:val="20"/>
            <w:lang w:val="uk-UA"/>
          </w:rPr>
          <w:id w:val="1328863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0EF" w:rsidRPr="003F0C6E">
            <w:rPr>
              <w:rFonts w:ascii="MS Gothic" w:eastAsia="MS Gothic" w:hAnsi="MS Gothic" w:cs="Times New Roman" w:hint="eastAsia"/>
              <w:sz w:val="20"/>
              <w:szCs w:val="20"/>
              <w:lang w:val="uk-UA"/>
            </w:rPr>
            <w:t>☐</w:t>
          </w:r>
        </w:sdtContent>
      </w:sdt>
      <w:r w:rsidR="00475968" w:rsidRPr="003F0C6E">
        <w:rPr>
          <w:rFonts w:ascii="Arial" w:hAnsi="Arial" w:cs="Arial"/>
          <w:sz w:val="20"/>
          <w:szCs w:val="20"/>
          <w:lang w:val="uk-UA"/>
        </w:rPr>
        <w:t xml:space="preserve"> </w:t>
      </w:r>
      <w:r w:rsidR="00A93701" w:rsidRPr="003F0C6E">
        <w:rPr>
          <w:rFonts w:ascii="Arial" w:hAnsi="Arial" w:cs="Arial"/>
          <w:sz w:val="20"/>
          <w:szCs w:val="20"/>
          <w:lang w:val="uk-UA"/>
        </w:rPr>
        <w:t>Додаток А  "Детальна інформація про всі ділянки та персонал, як</w:t>
      </w:r>
      <w:r w:rsidR="00A07BF0" w:rsidRPr="003F0C6E">
        <w:rPr>
          <w:rFonts w:ascii="Arial" w:hAnsi="Arial" w:cs="Arial"/>
          <w:sz w:val="20"/>
          <w:szCs w:val="20"/>
          <w:lang w:val="uk-UA"/>
        </w:rPr>
        <w:t>і</w:t>
      </w:r>
      <w:r w:rsidR="00A93701" w:rsidRPr="003F0C6E">
        <w:rPr>
          <w:rFonts w:ascii="Arial" w:hAnsi="Arial" w:cs="Arial"/>
          <w:sz w:val="20"/>
          <w:szCs w:val="20"/>
          <w:lang w:val="uk-UA"/>
        </w:rPr>
        <w:t xml:space="preserve"> задіяні у виробництві</w:t>
      </w:r>
      <w:r w:rsidR="00475968" w:rsidRPr="003F0C6E">
        <w:rPr>
          <w:rFonts w:ascii="Arial" w:hAnsi="Arial" w:cs="Arial"/>
          <w:sz w:val="20"/>
          <w:szCs w:val="20"/>
          <w:lang w:val="uk-UA"/>
        </w:rPr>
        <w:t xml:space="preserve"> </w:t>
      </w:r>
      <w:r w:rsidR="00903308" w:rsidRPr="003F0C6E">
        <w:rPr>
          <w:rFonts w:ascii="Arial" w:hAnsi="Arial" w:cs="Arial"/>
          <w:sz w:val="20"/>
          <w:szCs w:val="20"/>
          <w:lang w:val="uk-UA"/>
        </w:rPr>
        <w:t>в</w:t>
      </w:r>
      <w:r w:rsidR="00A93701" w:rsidRPr="003F0C6E">
        <w:rPr>
          <w:rFonts w:ascii="Arial" w:hAnsi="Arial" w:cs="Arial"/>
          <w:sz w:val="20"/>
          <w:szCs w:val="20"/>
          <w:lang w:val="uk-UA"/>
        </w:rPr>
        <w:t>иробів</w:t>
      </w:r>
      <w:r w:rsidR="00903308" w:rsidRPr="003F0C6E">
        <w:rPr>
          <w:rFonts w:ascii="Arial" w:hAnsi="Arial" w:cs="Arial"/>
          <w:sz w:val="20"/>
          <w:szCs w:val="20"/>
          <w:lang w:val="uk-UA"/>
        </w:rPr>
        <w:t xml:space="preserve"> </w:t>
      </w:r>
      <w:r w:rsidR="00903308" w:rsidRPr="003F0C6E">
        <w:rPr>
          <w:rFonts w:ascii="Arial" w:hAnsi="Arial" w:cs="Arial"/>
          <w:i/>
          <w:iCs/>
          <w:sz w:val="20"/>
          <w:szCs w:val="20"/>
          <w:lang w:val="uk-UA"/>
        </w:rPr>
        <w:t>(заповнюється обов’язково)</w:t>
      </w:r>
      <w:r w:rsidR="0093216C">
        <w:rPr>
          <w:rFonts w:ascii="Arial" w:hAnsi="Arial" w:cs="Arial"/>
          <w:i/>
          <w:iCs/>
          <w:sz w:val="20"/>
          <w:szCs w:val="20"/>
          <w:lang w:val="uk-UA"/>
        </w:rPr>
        <w:t xml:space="preserve"> / </w:t>
      </w:r>
      <w:r w:rsidR="0093216C">
        <w:rPr>
          <w:rFonts w:ascii="Arial" w:hAnsi="Arial" w:cs="Arial"/>
          <w:i/>
          <w:color w:val="2F4EAE"/>
          <w:sz w:val="20"/>
          <w:szCs w:val="20"/>
          <w:lang w:val="en-US"/>
        </w:rPr>
        <w:t>Annex A "Detailed information on all sites and personnel involved in production products</w:t>
      </w:r>
      <w:r w:rsidR="0093216C">
        <w:rPr>
          <w:rFonts w:ascii="Arial" w:hAnsi="Arial" w:cs="Arial"/>
          <w:i/>
          <w:color w:val="2F4EAE"/>
          <w:sz w:val="20"/>
          <w:szCs w:val="20"/>
        </w:rPr>
        <w:t xml:space="preserve"> (</w:t>
      </w:r>
      <w:r w:rsidR="0093216C">
        <w:rPr>
          <w:rFonts w:ascii="Arial" w:hAnsi="Arial" w:cs="Arial"/>
          <w:i/>
          <w:color w:val="2F4EAE"/>
          <w:sz w:val="20"/>
          <w:szCs w:val="20"/>
          <w:lang w:val="en-US"/>
        </w:rPr>
        <w:t>m</w:t>
      </w:r>
      <w:proofErr w:type="spellStart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>ust</w:t>
      </w:r>
      <w:proofErr w:type="spellEnd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>be</w:t>
      </w:r>
      <w:proofErr w:type="spellEnd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>filled</w:t>
      </w:r>
      <w:proofErr w:type="spellEnd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>out</w:t>
      </w:r>
      <w:proofErr w:type="spellEnd"/>
      <w:r w:rsidR="0093216C">
        <w:rPr>
          <w:rFonts w:ascii="Arial" w:hAnsi="Arial" w:cs="Arial"/>
          <w:i/>
          <w:color w:val="2F4EAE"/>
          <w:sz w:val="20"/>
          <w:szCs w:val="20"/>
        </w:rPr>
        <w:t>)</w:t>
      </w:r>
      <w:r w:rsidR="00903308" w:rsidRPr="003F0C6E">
        <w:rPr>
          <w:rFonts w:ascii="Arial" w:hAnsi="Arial" w:cs="Arial"/>
          <w:i/>
          <w:iCs/>
          <w:sz w:val="20"/>
          <w:szCs w:val="20"/>
          <w:lang w:val="uk-UA"/>
        </w:rPr>
        <w:t>;</w:t>
      </w:r>
    </w:p>
    <w:p w14:paraId="2A1688C7" w14:textId="15602C9C" w:rsidR="00903308" w:rsidRPr="0093216C" w:rsidRDefault="00F4018A" w:rsidP="00903308">
      <w:pPr>
        <w:spacing w:line="276" w:lineRule="auto"/>
        <w:jc w:val="both"/>
        <w:rPr>
          <w:rFonts w:ascii="Arial" w:hAnsi="Arial" w:cs="Arial"/>
          <w:sz w:val="20"/>
          <w:szCs w:val="20"/>
          <w:lang w:val="en-US"/>
        </w:rPr>
      </w:pPr>
      <w:sdt>
        <w:sdtPr>
          <w:rPr>
            <w:rFonts w:ascii="Times New Roman" w:hAnsi="Times New Roman" w:cs="Times New Roman"/>
            <w:sz w:val="20"/>
            <w:szCs w:val="20"/>
            <w:lang w:val="uk-UA"/>
          </w:rPr>
          <w:id w:val="-1726672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876" w:rsidRPr="003F0C6E">
            <w:rPr>
              <w:rFonts w:ascii="MS Gothic" w:eastAsia="MS Gothic" w:hAnsi="MS Gothic" w:cs="Times New Roman" w:hint="eastAsia"/>
              <w:sz w:val="20"/>
              <w:szCs w:val="20"/>
              <w:lang w:val="uk-UA"/>
            </w:rPr>
            <w:t>☐</w:t>
          </w:r>
        </w:sdtContent>
      </w:sdt>
      <w:r w:rsidR="00475968" w:rsidRPr="003F0C6E">
        <w:rPr>
          <w:rFonts w:ascii="Arial" w:hAnsi="Arial" w:cs="Arial"/>
          <w:sz w:val="20"/>
          <w:szCs w:val="20"/>
          <w:lang w:val="uk-UA"/>
        </w:rPr>
        <w:t xml:space="preserve"> </w:t>
      </w:r>
      <w:r w:rsidR="00903308" w:rsidRPr="003F0C6E">
        <w:rPr>
          <w:rFonts w:ascii="Arial" w:hAnsi="Arial" w:cs="Arial"/>
          <w:sz w:val="20"/>
          <w:szCs w:val="20"/>
          <w:lang w:val="uk-UA"/>
        </w:rPr>
        <w:t xml:space="preserve">Додаток А-1 "Детальна інформація про нові/змінені ділянки та персонал, які задіяні у виробництві виробів </w:t>
      </w:r>
      <w:r w:rsidR="00903308" w:rsidRPr="003F0C6E">
        <w:rPr>
          <w:rFonts w:ascii="Arial" w:hAnsi="Arial" w:cs="Arial"/>
          <w:i/>
          <w:iCs/>
          <w:sz w:val="20"/>
          <w:szCs w:val="20"/>
          <w:lang w:val="uk-UA"/>
        </w:rPr>
        <w:t>(заповнюється, якщо відбулися зміни)</w:t>
      </w:r>
      <w:r w:rsidR="0093216C">
        <w:rPr>
          <w:rFonts w:ascii="Arial" w:hAnsi="Arial" w:cs="Arial"/>
          <w:i/>
          <w:iCs/>
          <w:sz w:val="20"/>
          <w:szCs w:val="20"/>
          <w:lang w:val="en-US"/>
        </w:rPr>
        <w:t xml:space="preserve"> / </w:t>
      </w:r>
      <w:r w:rsidR="0093216C">
        <w:rPr>
          <w:rFonts w:ascii="Arial" w:hAnsi="Arial" w:cs="Arial"/>
          <w:i/>
          <w:color w:val="2F4EAE"/>
          <w:sz w:val="20"/>
          <w:szCs w:val="20"/>
          <w:lang w:val="en-US"/>
        </w:rPr>
        <w:t>Annex A-1 "Detailed information on new/changed sites and personnel involved in production products</w:t>
      </w:r>
      <w:r w:rsidR="0093216C">
        <w:rPr>
          <w:rFonts w:ascii="Arial" w:hAnsi="Arial" w:cs="Arial"/>
          <w:i/>
          <w:color w:val="2F4EAE"/>
          <w:sz w:val="20"/>
          <w:szCs w:val="20"/>
        </w:rPr>
        <w:t xml:space="preserve"> (</w:t>
      </w:r>
      <w:r w:rsidR="0093216C" w:rsidRPr="0093216C">
        <w:rPr>
          <w:rFonts w:ascii="Arial" w:hAnsi="Arial" w:cs="Arial"/>
          <w:i/>
          <w:color w:val="2F4EAE"/>
          <w:sz w:val="20"/>
          <w:szCs w:val="20"/>
          <w:lang w:val="en-US"/>
        </w:rPr>
        <w:t>to be filled in if there have been changes</w:t>
      </w:r>
      <w:r w:rsidR="0093216C">
        <w:rPr>
          <w:rFonts w:ascii="Arial" w:hAnsi="Arial" w:cs="Arial"/>
          <w:i/>
          <w:color w:val="2F4EAE"/>
          <w:sz w:val="20"/>
          <w:szCs w:val="20"/>
        </w:rPr>
        <w:t>)</w:t>
      </w:r>
      <w:r w:rsidR="0093216C" w:rsidRPr="003F0C6E">
        <w:rPr>
          <w:rFonts w:ascii="Arial" w:hAnsi="Arial" w:cs="Arial"/>
          <w:i/>
          <w:iCs/>
          <w:sz w:val="20"/>
          <w:szCs w:val="20"/>
          <w:lang w:val="uk-UA"/>
        </w:rPr>
        <w:t>;</w:t>
      </w:r>
    </w:p>
    <w:p w14:paraId="44C3C182" w14:textId="5ABFDE15" w:rsidR="009F417F" w:rsidRPr="0093216C" w:rsidRDefault="00F4018A" w:rsidP="0093216C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sdt>
        <w:sdtPr>
          <w:rPr>
            <w:rFonts w:ascii="Times New Roman" w:hAnsi="Times New Roman" w:cs="Times New Roman"/>
            <w:sz w:val="20"/>
            <w:szCs w:val="20"/>
            <w:lang w:val="uk-UA"/>
          </w:rPr>
          <w:id w:val="833116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0EF" w:rsidRPr="003F0C6E">
            <w:rPr>
              <w:rFonts w:ascii="MS Gothic" w:eastAsia="MS Gothic" w:hAnsi="MS Gothic" w:cs="Times New Roman" w:hint="eastAsia"/>
              <w:sz w:val="20"/>
              <w:szCs w:val="20"/>
              <w:lang w:val="uk-UA"/>
            </w:rPr>
            <w:t>☐</w:t>
          </w:r>
        </w:sdtContent>
      </w:sdt>
      <w:r w:rsidR="00475968" w:rsidRPr="003F0C6E">
        <w:rPr>
          <w:rFonts w:ascii="Arial" w:hAnsi="Arial" w:cs="Arial"/>
          <w:sz w:val="20"/>
          <w:szCs w:val="20"/>
          <w:lang w:val="uk-UA"/>
        </w:rPr>
        <w:t xml:space="preserve"> </w:t>
      </w:r>
      <w:r w:rsidR="009F417F" w:rsidRPr="003F0C6E">
        <w:rPr>
          <w:rFonts w:ascii="Arial" w:hAnsi="Arial" w:cs="Arial"/>
          <w:sz w:val="20"/>
          <w:szCs w:val="20"/>
          <w:lang w:val="uk-UA"/>
        </w:rPr>
        <w:t>Додаток Б "</w:t>
      </w:r>
      <w:r w:rsidR="00B4703E" w:rsidRPr="003F0C6E">
        <w:rPr>
          <w:rFonts w:ascii="Arial" w:hAnsi="Arial" w:cs="Arial"/>
          <w:sz w:val="20"/>
          <w:szCs w:val="20"/>
          <w:lang w:val="uk-UA"/>
        </w:rPr>
        <w:t>Перелік виробів"</w:t>
      </w:r>
      <w:r w:rsidR="00B4703E" w:rsidRPr="003F0C6E">
        <w:rPr>
          <w:rFonts w:ascii="Arial" w:hAnsi="Arial" w:cs="Arial"/>
          <w:i/>
          <w:iCs/>
          <w:sz w:val="20"/>
          <w:szCs w:val="20"/>
          <w:lang w:val="uk-UA"/>
        </w:rPr>
        <w:t xml:space="preserve"> </w:t>
      </w:r>
      <w:r w:rsidR="00903308" w:rsidRPr="003F0C6E">
        <w:rPr>
          <w:rFonts w:ascii="Arial" w:hAnsi="Arial" w:cs="Arial"/>
          <w:i/>
          <w:iCs/>
          <w:sz w:val="20"/>
          <w:szCs w:val="20"/>
          <w:lang w:val="uk-UA"/>
        </w:rPr>
        <w:t>(заповнюється обов’язково)</w:t>
      </w:r>
      <w:r w:rsidR="0093216C">
        <w:rPr>
          <w:rFonts w:ascii="Arial" w:hAnsi="Arial" w:cs="Arial"/>
          <w:i/>
          <w:iCs/>
          <w:sz w:val="20"/>
          <w:szCs w:val="20"/>
          <w:lang w:val="en-US"/>
        </w:rPr>
        <w:t xml:space="preserve"> / </w:t>
      </w:r>
      <w:r w:rsidR="0093216C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Annex B "List of Products" </w:t>
      </w:r>
      <w:r w:rsidR="0093216C">
        <w:rPr>
          <w:rFonts w:ascii="Arial" w:hAnsi="Arial" w:cs="Arial"/>
          <w:i/>
          <w:color w:val="2F4EAE"/>
          <w:sz w:val="20"/>
          <w:szCs w:val="20"/>
        </w:rPr>
        <w:t>(</w:t>
      </w:r>
      <w:r w:rsidR="0093216C">
        <w:rPr>
          <w:rFonts w:ascii="Arial" w:hAnsi="Arial" w:cs="Arial"/>
          <w:i/>
          <w:color w:val="2F4EAE"/>
          <w:sz w:val="20"/>
          <w:szCs w:val="20"/>
          <w:lang w:val="en-US"/>
        </w:rPr>
        <w:t>m</w:t>
      </w:r>
      <w:proofErr w:type="spellStart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>ust</w:t>
      </w:r>
      <w:proofErr w:type="spellEnd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>be</w:t>
      </w:r>
      <w:proofErr w:type="spellEnd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>filled</w:t>
      </w:r>
      <w:proofErr w:type="spellEnd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 xml:space="preserve"> </w:t>
      </w:r>
      <w:proofErr w:type="spellStart"/>
      <w:r w:rsidR="0093216C" w:rsidRPr="0093216C">
        <w:rPr>
          <w:rFonts w:ascii="Arial" w:hAnsi="Arial" w:cs="Arial"/>
          <w:i/>
          <w:color w:val="2F4EAE"/>
          <w:sz w:val="20"/>
          <w:szCs w:val="20"/>
        </w:rPr>
        <w:t>out</w:t>
      </w:r>
      <w:proofErr w:type="spellEnd"/>
      <w:r w:rsidR="0093216C">
        <w:rPr>
          <w:rFonts w:ascii="Arial" w:hAnsi="Arial" w:cs="Arial"/>
          <w:i/>
          <w:color w:val="2F4EAE"/>
          <w:sz w:val="20"/>
          <w:szCs w:val="20"/>
        </w:rPr>
        <w:t>)</w:t>
      </w:r>
      <w:r w:rsidR="001B25B8" w:rsidRPr="003F0C6E">
        <w:rPr>
          <w:rFonts w:ascii="Arial" w:hAnsi="Arial" w:cs="Arial"/>
          <w:i/>
          <w:iCs/>
          <w:sz w:val="20"/>
          <w:szCs w:val="20"/>
          <w:lang w:val="uk-UA"/>
        </w:rPr>
        <w:t>;</w:t>
      </w:r>
    </w:p>
    <w:p w14:paraId="6524AF24" w14:textId="36F9D561" w:rsidR="00903308" w:rsidRPr="003F0C6E" w:rsidRDefault="00F4018A" w:rsidP="0093216C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sdt>
        <w:sdtPr>
          <w:rPr>
            <w:rFonts w:ascii="Times New Roman" w:hAnsi="Times New Roman" w:cs="Times New Roman"/>
            <w:sz w:val="20"/>
            <w:szCs w:val="20"/>
            <w:lang w:val="uk-UA"/>
          </w:rPr>
          <w:id w:val="1961306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968" w:rsidRPr="003F0C6E">
            <w:rPr>
              <w:rFonts w:ascii="MS Gothic" w:eastAsia="MS Gothic" w:hAnsi="MS Gothic" w:cs="Times New Roman" w:hint="eastAsia"/>
              <w:sz w:val="20"/>
              <w:szCs w:val="20"/>
              <w:lang w:val="uk-UA"/>
            </w:rPr>
            <w:t>☐</w:t>
          </w:r>
        </w:sdtContent>
      </w:sdt>
      <w:r w:rsidR="00475968" w:rsidRPr="003F0C6E">
        <w:rPr>
          <w:rFonts w:ascii="Arial" w:hAnsi="Arial" w:cs="Arial"/>
          <w:sz w:val="20"/>
          <w:szCs w:val="20"/>
          <w:lang w:val="uk-UA"/>
        </w:rPr>
        <w:t xml:space="preserve"> </w:t>
      </w:r>
      <w:r w:rsidR="00903308" w:rsidRPr="003F0C6E">
        <w:rPr>
          <w:rFonts w:ascii="Arial" w:hAnsi="Arial" w:cs="Arial"/>
          <w:sz w:val="20"/>
          <w:szCs w:val="20"/>
          <w:lang w:val="uk-UA"/>
        </w:rPr>
        <w:t>Додаток Б-1 "</w:t>
      </w:r>
      <w:r w:rsidR="00B4703E" w:rsidRPr="003F0C6E">
        <w:rPr>
          <w:rFonts w:ascii="Arial" w:hAnsi="Arial" w:cs="Arial"/>
          <w:sz w:val="20"/>
          <w:szCs w:val="20"/>
          <w:lang w:val="uk-UA"/>
        </w:rPr>
        <w:t>Зміна виробів"</w:t>
      </w:r>
      <w:r w:rsidR="00B4703E" w:rsidRPr="003F0C6E">
        <w:rPr>
          <w:rFonts w:ascii="Arial" w:hAnsi="Arial" w:cs="Arial"/>
          <w:i/>
          <w:iCs/>
          <w:sz w:val="20"/>
          <w:szCs w:val="20"/>
          <w:lang w:val="uk-UA"/>
        </w:rPr>
        <w:t xml:space="preserve"> </w:t>
      </w:r>
      <w:r w:rsidR="00903308" w:rsidRPr="003F0C6E">
        <w:rPr>
          <w:rFonts w:ascii="Arial" w:hAnsi="Arial" w:cs="Arial"/>
          <w:i/>
          <w:iCs/>
          <w:sz w:val="20"/>
          <w:szCs w:val="20"/>
          <w:lang w:val="uk-UA"/>
        </w:rPr>
        <w:t xml:space="preserve">(заповнюється </w:t>
      </w:r>
      <w:r w:rsidR="00B4703E" w:rsidRPr="003F0C6E">
        <w:rPr>
          <w:rFonts w:ascii="Arial" w:hAnsi="Arial" w:cs="Arial"/>
          <w:i/>
          <w:iCs/>
          <w:sz w:val="20"/>
          <w:szCs w:val="20"/>
          <w:lang w:val="uk-UA"/>
        </w:rPr>
        <w:t>, якщо відбулися зміни</w:t>
      </w:r>
      <w:r w:rsidR="00903308" w:rsidRPr="003F0C6E">
        <w:rPr>
          <w:rFonts w:ascii="Arial" w:hAnsi="Arial" w:cs="Arial"/>
          <w:i/>
          <w:iCs/>
          <w:sz w:val="20"/>
          <w:szCs w:val="20"/>
          <w:lang w:val="uk-UA"/>
        </w:rPr>
        <w:t>)</w:t>
      </w:r>
      <w:r w:rsidR="0093216C">
        <w:rPr>
          <w:rFonts w:ascii="Arial" w:hAnsi="Arial" w:cs="Arial"/>
          <w:i/>
          <w:iCs/>
          <w:sz w:val="20"/>
          <w:szCs w:val="20"/>
          <w:lang w:val="en-US"/>
        </w:rPr>
        <w:t xml:space="preserve"> / </w:t>
      </w:r>
      <w:r w:rsidR="0093216C">
        <w:rPr>
          <w:rFonts w:ascii="Arial" w:hAnsi="Arial" w:cs="Arial"/>
          <w:i/>
          <w:color w:val="2F4EAE"/>
          <w:sz w:val="20"/>
          <w:szCs w:val="20"/>
          <w:lang w:val="en-US"/>
        </w:rPr>
        <w:t xml:space="preserve">Annex B-1 "Changes in Products" </w:t>
      </w:r>
      <w:r w:rsidR="0093216C">
        <w:rPr>
          <w:rFonts w:ascii="Arial" w:hAnsi="Arial" w:cs="Arial"/>
          <w:i/>
          <w:color w:val="2F4EAE"/>
          <w:sz w:val="20"/>
          <w:szCs w:val="20"/>
        </w:rPr>
        <w:t>(</w:t>
      </w:r>
      <w:r w:rsidR="0093216C" w:rsidRPr="0093216C">
        <w:rPr>
          <w:rFonts w:ascii="Arial" w:hAnsi="Arial" w:cs="Arial"/>
          <w:i/>
          <w:color w:val="2F4EAE"/>
          <w:sz w:val="20"/>
          <w:szCs w:val="20"/>
          <w:lang w:val="en-US"/>
        </w:rPr>
        <w:t>to be filled in if there have been changes</w:t>
      </w:r>
      <w:r w:rsidR="0093216C">
        <w:rPr>
          <w:rFonts w:ascii="Arial" w:hAnsi="Arial" w:cs="Arial"/>
          <w:i/>
          <w:color w:val="2F4EAE"/>
          <w:sz w:val="20"/>
          <w:szCs w:val="20"/>
        </w:rPr>
        <w:t>)</w:t>
      </w:r>
      <w:r w:rsidR="001B25B8" w:rsidRPr="003F0C6E">
        <w:rPr>
          <w:rFonts w:ascii="Arial" w:hAnsi="Arial" w:cs="Arial"/>
          <w:i/>
          <w:iCs/>
          <w:sz w:val="20"/>
          <w:szCs w:val="20"/>
          <w:lang w:val="uk-UA"/>
        </w:rPr>
        <w:t>;</w:t>
      </w:r>
    </w:p>
    <w:p w14:paraId="24E368B4" w14:textId="6574860E" w:rsidR="009F417F" w:rsidRPr="003F0C6E" w:rsidRDefault="00F4018A" w:rsidP="0093216C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  <w:lang w:val="uk-UA"/>
        </w:rPr>
      </w:pPr>
      <w:sdt>
        <w:sdtPr>
          <w:rPr>
            <w:rFonts w:ascii="Times New Roman" w:hAnsi="Times New Roman" w:cs="Times New Roman"/>
            <w:sz w:val="20"/>
            <w:szCs w:val="20"/>
            <w:lang w:val="uk-UA"/>
          </w:rPr>
          <w:id w:val="404506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0EF" w:rsidRPr="003F0C6E">
            <w:rPr>
              <w:rFonts w:ascii="MS Gothic" w:eastAsia="MS Gothic" w:hAnsi="MS Gothic" w:cs="Times New Roman" w:hint="eastAsia"/>
              <w:sz w:val="20"/>
              <w:szCs w:val="20"/>
              <w:lang w:val="uk-UA"/>
            </w:rPr>
            <w:t>☐</w:t>
          </w:r>
        </w:sdtContent>
      </w:sdt>
      <w:r w:rsidR="00475968" w:rsidRPr="003F0C6E">
        <w:rPr>
          <w:rFonts w:ascii="Arial" w:hAnsi="Arial" w:cs="Arial"/>
          <w:sz w:val="20"/>
          <w:szCs w:val="20"/>
          <w:lang w:val="uk-UA"/>
        </w:rPr>
        <w:t xml:space="preserve"> </w:t>
      </w:r>
      <w:r w:rsidR="009F417F" w:rsidRPr="003F0C6E">
        <w:rPr>
          <w:rFonts w:ascii="Arial" w:hAnsi="Arial" w:cs="Arial"/>
          <w:sz w:val="20"/>
          <w:szCs w:val="20"/>
          <w:lang w:val="uk-UA"/>
        </w:rPr>
        <w:t>Додаток В "Документація, що додається до заявки"</w:t>
      </w:r>
      <w:r w:rsidR="00B4703E" w:rsidRPr="003F0C6E">
        <w:rPr>
          <w:rFonts w:ascii="Arial" w:hAnsi="Arial" w:cs="Arial"/>
          <w:sz w:val="20"/>
          <w:szCs w:val="20"/>
          <w:lang w:val="uk-UA"/>
        </w:rPr>
        <w:t xml:space="preserve"> </w:t>
      </w:r>
      <w:r w:rsidR="00B4703E" w:rsidRPr="003F0C6E">
        <w:rPr>
          <w:rFonts w:ascii="Arial" w:hAnsi="Arial" w:cs="Arial"/>
          <w:i/>
          <w:iCs/>
          <w:sz w:val="20"/>
          <w:szCs w:val="20"/>
          <w:lang w:val="uk-UA"/>
        </w:rPr>
        <w:t>(</w:t>
      </w:r>
      <w:r w:rsidR="003A088F" w:rsidRPr="003F0C6E">
        <w:rPr>
          <w:rFonts w:ascii="Arial" w:hAnsi="Arial" w:cs="Arial"/>
          <w:i/>
          <w:iCs/>
          <w:sz w:val="20"/>
          <w:szCs w:val="20"/>
          <w:lang w:val="uk-UA"/>
        </w:rPr>
        <w:t>заповнюється,</w:t>
      </w:r>
      <w:r w:rsidR="0093216C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3A088F" w:rsidRPr="003F0C6E">
        <w:rPr>
          <w:rFonts w:ascii="Arial" w:hAnsi="Arial" w:cs="Arial"/>
          <w:i/>
          <w:iCs/>
          <w:sz w:val="20"/>
          <w:szCs w:val="20"/>
          <w:lang w:val="uk-UA"/>
        </w:rPr>
        <w:t>якщо відбулися зміни</w:t>
      </w:r>
      <w:r w:rsidR="00B4703E" w:rsidRPr="003F0C6E">
        <w:rPr>
          <w:rFonts w:ascii="Arial" w:hAnsi="Arial" w:cs="Arial"/>
          <w:i/>
          <w:iCs/>
          <w:sz w:val="20"/>
          <w:szCs w:val="20"/>
          <w:lang w:val="uk-UA"/>
        </w:rPr>
        <w:t>)</w:t>
      </w:r>
      <w:r w:rsidR="0093216C">
        <w:rPr>
          <w:rFonts w:ascii="Arial" w:hAnsi="Arial" w:cs="Arial"/>
          <w:i/>
          <w:iCs/>
          <w:sz w:val="20"/>
          <w:szCs w:val="20"/>
          <w:lang w:val="en-US"/>
        </w:rPr>
        <w:t xml:space="preserve"> / </w:t>
      </w:r>
      <w:r w:rsidR="0093216C">
        <w:rPr>
          <w:rFonts w:ascii="Arial" w:hAnsi="Arial" w:cs="Arial"/>
          <w:i/>
          <w:color w:val="2F4EAE"/>
          <w:sz w:val="20"/>
          <w:szCs w:val="20"/>
          <w:lang w:val="en-US"/>
        </w:rPr>
        <w:t>Annex C "Documentation annexed to the application" (</w:t>
      </w:r>
      <w:r w:rsidR="0093216C" w:rsidRPr="0093216C">
        <w:rPr>
          <w:rFonts w:ascii="Arial" w:hAnsi="Arial" w:cs="Arial"/>
          <w:i/>
          <w:color w:val="2F4EAE"/>
          <w:sz w:val="20"/>
          <w:szCs w:val="20"/>
          <w:lang w:val="en-US"/>
        </w:rPr>
        <w:t>to be filled in if there have been changes</w:t>
      </w:r>
      <w:r w:rsidR="0093216C">
        <w:rPr>
          <w:rFonts w:ascii="Arial" w:hAnsi="Arial" w:cs="Arial"/>
          <w:i/>
          <w:color w:val="2F4EAE"/>
          <w:sz w:val="20"/>
          <w:szCs w:val="20"/>
          <w:lang w:val="en-US"/>
        </w:rPr>
        <w:t>)</w:t>
      </w:r>
      <w:r w:rsidR="001B25B8" w:rsidRPr="003F0C6E">
        <w:rPr>
          <w:rFonts w:ascii="Arial" w:hAnsi="Arial" w:cs="Arial"/>
          <w:i/>
          <w:iCs/>
          <w:sz w:val="20"/>
          <w:szCs w:val="20"/>
          <w:lang w:val="uk-UA"/>
        </w:rPr>
        <w:t>;</w:t>
      </w:r>
    </w:p>
    <w:bookmarkEnd w:id="8"/>
    <w:p w14:paraId="737B9495" w14:textId="77777777" w:rsidR="009F417F" w:rsidRPr="003F0C6E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7001C73" w14:textId="0629AA20" w:rsidR="009F417F" w:rsidRPr="003F0C6E" w:rsidRDefault="009F417F" w:rsidP="0093216C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3F0C6E">
        <w:rPr>
          <w:rFonts w:ascii="Arial" w:hAnsi="Arial" w:cs="Arial"/>
          <w:b/>
          <w:sz w:val="20"/>
          <w:szCs w:val="20"/>
          <w:lang w:val="uk-UA"/>
        </w:rPr>
        <w:t>Нижчепідписаним заявляю, що інформація в заявці є достовірною та повною</w:t>
      </w:r>
      <w:r w:rsidR="0093216C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bookmarkStart w:id="9" w:name="_Hlk230255970"/>
      <w:r w:rsidR="0093216C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I, the undersigned, declare that the information in the application is true and complete.</w:t>
      </w:r>
      <w:bookmarkEnd w:id="9"/>
    </w:p>
    <w:p w14:paraId="0A505F97" w14:textId="77777777" w:rsidR="00091560" w:rsidRPr="003F0C6E" w:rsidRDefault="00091560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86FE857" w14:textId="4EF2788A" w:rsidR="009F417F" w:rsidRPr="003F0C6E" w:rsidRDefault="00BC6B26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3F0C6E">
        <w:rPr>
          <w:rFonts w:ascii="Arial" w:hAnsi="Arial" w:cs="Arial"/>
          <w:sz w:val="20"/>
          <w:szCs w:val="20"/>
          <w:lang w:val="uk-UA"/>
        </w:rPr>
        <w:t xml:space="preserve"> </w:t>
      </w:r>
      <w:r w:rsidR="009F417F" w:rsidRPr="003F0C6E">
        <w:rPr>
          <w:rFonts w:ascii="Arial" w:hAnsi="Arial" w:cs="Arial"/>
          <w:sz w:val="20"/>
          <w:szCs w:val="20"/>
          <w:lang w:val="uk-UA"/>
        </w:rPr>
        <w:t>Ім’я та посада підписанта</w:t>
      </w:r>
      <w:r w:rsidR="00F15D56">
        <w:rPr>
          <w:rFonts w:ascii="Arial" w:hAnsi="Arial" w:cs="Arial"/>
          <w:sz w:val="20"/>
          <w:szCs w:val="20"/>
          <w:lang w:val="en-US"/>
        </w:rPr>
        <w:t xml:space="preserve"> / </w:t>
      </w:r>
      <w:bookmarkStart w:id="10" w:name="_Hlk230255979"/>
      <w:r w:rsidR="00F15D56"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 w:rsidR="00F15D56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F15D56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F15D56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F15D56"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 w:rsidR="00F15D56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F15D56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F15D56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F15D56">
        <w:rPr>
          <w:rFonts w:ascii="Arial" w:hAnsi="Arial" w:cs="Arial"/>
          <w:i/>
          <w:color w:val="2F4EAE"/>
          <w:sz w:val="20"/>
          <w:szCs w:val="20"/>
          <w:lang w:val="en-US"/>
        </w:rPr>
        <w:t>signatory</w:t>
      </w:r>
      <w:bookmarkEnd w:id="10"/>
      <w:r w:rsidR="009F417F" w:rsidRPr="003F0C6E">
        <w:rPr>
          <w:rFonts w:ascii="Arial" w:hAnsi="Arial" w:cs="Arial"/>
          <w:sz w:val="20"/>
          <w:szCs w:val="20"/>
          <w:lang w:val="uk-UA"/>
        </w:rPr>
        <w:t>:</w:t>
      </w:r>
      <w:r w:rsidR="00091560" w:rsidRPr="003F0C6E">
        <w:rPr>
          <w:rFonts w:ascii="Arial" w:hAnsi="Arial" w:cs="Arial"/>
          <w:sz w:val="20"/>
          <w:szCs w:val="20"/>
          <w:lang w:val="uk-UA"/>
        </w:rPr>
        <w:t>______________________________________</w:t>
      </w:r>
    </w:p>
    <w:p w14:paraId="08312C33" w14:textId="77777777" w:rsidR="009F417F" w:rsidRPr="003F0C6E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560"/>
        <w:gridCol w:w="3118"/>
      </w:tblGrid>
      <w:tr w:rsidR="009F417F" w:rsidRPr="003F0C6E" w14:paraId="327C0E76" w14:textId="77777777" w:rsidTr="00F36FA3">
        <w:trPr>
          <w:trHeight w:val="597"/>
        </w:trPr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617944CA" w14:textId="77777777" w:rsidR="009F417F" w:rsidRPr="003F0C6E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Align w:val="bottom"/>
          </w:tcPr>
          <w:p w14:paraId="0450F64B" w14:textId="77777777" w:rsidR="009F417F" w:rsidRPr="003F0C6E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310546DB" w14:textId="77777777" w:rsidR="009F417F" w:rsidRPr="003F0C6E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9F417F" w:rsidRPr="003F0C6E" w14:paraId="6DE24118" w14:textId="77777777" w:rsidTr="00F36FA3">
        <w:tc>
          <w:tcPr>
            <w:tcW w:w="4252" w:type="dxa"/>
            <w:tcBorders>
              <w:top w:val="single" w:sz="4" w:space="0" w:color="auto"/>
            </w:tcBorders>
          </w:tcPr>
          <w:p w14:paraId="5C43829B" w14:textId="073CFE4E" w:rsidR="009F417F" w:rsidRPr="003F0C6E" w:rsidRDefault="00F15D56" w:rsidP="00F36FA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підпис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</w:t>
            </w: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signature</w:t>
            </w:r>
          </w:p>
        </w:tc>
        <w:tc>
          <w:tcPr>
            <w:tcW w:w="1560" w:type="dxa"/>
          </w:tcPr>
          <w:p w14:paraId="24F667ED" w14:textId="77777777" w:rsidR="009F417F" w:rsidRPr="003F0C6E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BFDACFE" w14:textId="3E3C3EA2" w:rsidR="009F417F" w:rsidRPr="003F0C6E" w:rsidRDefault="00F15D56" w:rsidP="00F36FA3">
            <w:pPr>
              <w:tabs>
                <w:tab w:val="left" w:pos="1120"/>
                <w:tab w:val="center" w:pos="1451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д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ата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date</w:t>
            </w:r>
          </w:p>
        </w:tc>
      </w:tr>
    </w:tbl>
    <w:p w14:paraId="1BE83819" w14:textId="77777777" w:rsidR="00FE05D1" w:rsidRPr="003F0C6E" w:rsidRDefault="00FE05D1" w:rsidP="008D3D63">
      <w:pPr>
        <w:tabs>
          <w:tab w:val="left" w:pos="426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sectPr w:rsidR="00FE05D1" w:rsidRPr="003F0C6E" w:rsidSect="00D16286">
      <w:footerReference w:type="default" r:id="rId9"/>
      <w:pgSz w:w="11906" w:h="16838"/>
      <w:pgMar w:top="567" w:right="567" w:bottom="567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8605C" w14:textId="77777777" w:rsidR="00F4018A" w:rsidRDefault="00F4018A" w:rsidP="00E863B0">
      <w:r>
        <w:separator/>
      </w:r>
    </w:p>
  </w:endnote>
  <w:endnote w:type="continuationSeparator" w:id="0">
    <w:p w14:paraId="2067412F" w14:textId="77777777" w:rsidR="00F4018A" w:rsidRDefault="00F4018A" w:rsidP="00E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00995871"/>
      <w:docPartObj>
        <w:docPartGallery w:val="Page Numbers (Bottom of Page)"/>
        <w:docPartUnique/>
      </w:docPartObj>
    </w:sdtPr>
    <w:sdtEndPr/>
    <w:sdtContent>
      <w:sdt>
        <w:sdtPr>
          <w:id w:val="-22861999"/>
          <w:docPartObj>
            <w:docPartGallery w:val="Page Numbers (Top of Page)"/>
            <w:docPartUnique/>
          </w:docPartObj>
        </w:sdtPr>
        <w:sdtEndPr/>
        <w:sdtContent>
          <w:p w14:paraId="06243F98" w14:textId="3E662960" w:rsidR="00B470AD" w:rsidRPr="00063FBA" w:rsidRDefault="00E863B0" w:rsidP="00E863B0">
            <w:pPr>
              <w:pStyle w:val="a7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proofErr w:type="spellStart"/>
            <w:r w:rsidRPr="00063FBA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063FBA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орінка</w:t>
            </w:r>
            <w:proofErr w:type="spellEnd"/>
            <w:r w:rsidR="00F15D5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="00F15D56" w:rsidRPr="00F15D56">
              <w:rPr>
                <w:rFonts w:ascii="Times New Roman" w:hAnsi="Times New Roman" w:cs="Times New Roman"/>
                <w:i/>
                <w:color w:val="4F81BD" w:themeColor="accent1"/>
                <w:sz w:val="20"/>
                <w:szCs w:val="20"/>
                <w:lang w:val="en-US"/>
              </w:rPr>
              <w:t>Page</w:t>
            </w:r>
            <w:r w:rsidRPr="00F15D56">
              <w:rPr>
                <w:rFonts w:ascii="Times New Roman" w:hAnsi="Times New Roman" w:cs="Times New Roman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PAGE</w:instrTex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 w:rsidRPr="00063FBA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1</w: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  <w:r w:rsidRPr="00063F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</w:t>
            </w:r>
            <w:r w:rsidR="00F15D5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="00F15D56" w:rsidRPr="00F15D56">
              <w:rPr>
                <w:rFonts w:ascii="Times New Roman" w:hAnsi="Times New Roman" w:cs="Times New Roman"/>
                <w:i/>
                <w:color w:val="4F81BD" w:themeColor="accent1"/>
                <w:sz w:val="20"/>
                <w:szCs w:val="20"/>
                <w:lang w:val="en-US"/>
              </w:rPr>
              <w:t>of</w:t>
            </w:r>
            <w:r w:rsidRPr="00063F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NUMPAGES</w:instrTex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 w:rsidRPr="00063FBA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</w:p>
          <w:p w14:paraId="37A86DE2" w14:textId="77777777" w:rsidR="00B470AD" w:rsidRPr="00063FBA" w:rsidRDefault="00C92CEB" w:rsidP="00C92CEB">
            <w:pPr>
              <w:pStyle w:val="a7"/>
              <w:tabs>
                <w:tab w:val="left" w:pos="8857"/>
              </w:tabs>
              <w:rPr>
                <w:bCs/>
                <w:sz w:val="14"/>
                <w:szCs w:val="20"/>
                <w:lang w:val="uk-UA"/>
              </w:rPr>
            </w:pPr>
            <w:r w:rsidRPr="00063FBA">
              <w:rPr>
                <w:bCs/>
                <w:sz w:val="14"/>
                <w:szCs w:val="20"/>
                <w:lang w:val="uk-UA"/>
              </w:rPr>
              <w:tab/>
            </w:r>
            <w:r w:rsidRPr="00063FBA">
              <w:rPr>
                <w:bCs/>
                <w:sz w:val="14"/>
                <w:szCs w:val="20"/>
                <w:lang w:val="uk-UA"/>
              </w:rPr>
              <w:tab/>
            </w:r>
            <w:r w:rsidRPr="00063FBA">
              <w:rPr>
                <w:bCs/>
                <w:sz w:val="14"/>
                <w:szCs w:val="20"/>
                <w:lang w:val="uk-UA"/>
              </w:rPr>
              <w:tab/>
            </w:r>
          </w:p>
          <w:p w14:paraId="538C4265" w14:textId="04FF3EB2" w:rsidR="00E863B0" w:rsidRDefault="00B470AD" w:rsidP="008C5E5D">
            <w:pPr>
              <w:pStyle w:val="a7"/>
              <w:tabs>
                <w:tab w:val="clear" w:pos="9355"/>
                <w:tab w:val="right" w:pos="9923"/>
              </w:tabs>
              <w:jc w:val="both"/>
            </w:pPr>
            <w:r w:rsidRPr="00063FB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Ф-008-</w:t>
            </w:r>
            <w:r w:rsidR="00077C01" w:rsidRPr="00063FB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24</w:t>
            </w:r>
            <w:r w:rsidR="00DC1831" w:rsidRPr="00063FB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-753</w:t>
            </w:r>
            <w:r w:rsidRPr="00063FB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Pr="00063FB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="00D44228"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редакція</w:t>
            </w:r>
            <w:r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</w:t>
            </w:r>
            <w:r w:rsidR="003A088F"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0</w:t>
            </w:r>
            <w:r w:rsidR="002C7D56"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6</w:t>
            </w:r>
            <w:r w:rsidR="00CA3D51"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від </w:t>
            </w:r>
            <w:r w:rsidR="002C7D56"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14.04.2026</w:t>
            </w:r>
          </w:p>
        </w:sdtContent>
      </w:sdt>
    </w:sdtContent>
  </w:sdt>
  <w:p w14:paraId="4F14F101" w14:textId="4CA2F752" w:rsidR="00F15D56" w:rsidRPr="00F15D56" w:rsidRDefault="00F15D56" w:rsidP="008C5E5D">
    <w:pPr>
      <w:pStyle w:val="a7"/>
      <w:tabs>
        <w:tab w:val="clear" w:pos="9355"/>
        <w:tab w:val="right" w:pos="9923"/>
      </w:tabs>
      <w:jc w:val="both"/>
      <w:rPr>
        <w:rFonts w:ascii="Times New Roman" w:hAnsi="Times New Roman" w:cs="Times New Roman"/>
        <w:color w:val="4F81BD" w:themeColor="accent1"/>
        <w:sz w:val="20"/>
        <w:szCs w:val="18"/>
        <w:lang w:val="en-US"/>
      </w:rPr>
    </w:pPr>
    <w:r w:rsidRPr="00F15D56">
      <w:rPr>
        <w:rFonts w:ascii="Times New Roman" w:hAnsi="Times New Roman" w:cs="Times New Roman"/>
        <w:color w:val="4F81BD" w:themeColor="accent1"/>
        <w:sz w:val="20"/>
        <w:szCs w:val="18"/>
        <w:lang w:val="en-US"/>
      </w:rPr>
      <w:t>F-008-24-753                                                                                                                                  revision 06 from 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0BE3F" w14:textId="77777777" w:rsidR="00F4018A" w:rsidRDefault="00F4018A" w:rsidP="00E863B0">
      <w:r>
        <w:separator/>
      </w:r>
    </w:p>
  </w:footnote>
  <w:footnote w:type="continuationSeparator" w:id="0">
    <w:p w14:paraId="107FA651" w14:textId="77777777" w:rsidR="00F4018A" w:rsidRDefault="00F4018A" w:rsidP="00E8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97EB6"/>
    <w:multiLevelType w:val="multilevel"/>
    <w:tmpl w:val="2A38278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" w15:restartNumberingAfterBreak="0">
    <w:nsid w:val="318209D4"/>
    <w:multiLevelType w:val="hybridMultilevel"/>
    <w:tmpl w:val="916C6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42FA"/>
    <w:multiLevelType w:val="hybridMultilevel"/>
    <w:tmpl w:val="A380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B53FB"/>
    <w:multiLevelType w:val="hybridMultilevel"/>
    <w:tmpl w:val="0DBE8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14FA9"/>
    <w:multiLevelType w:val="hybridMultilevel"/>
    <w:tmpl w:val="925E93F0"/>
    <w:lvl w:ilvl="0" w:tplc="EC2E577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528AC"/>
    <w:multiLevelType w:val="hybridMultilevel"/>
    <w:tmpl w:val="096CB1BE"/>
    <w:lvl w:ilvl="0" w:tplc="3BD6F3B2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E0C3651"/>
    <w:multiLevelType w:val="multilevel"/>
    <w:tmpl w:val="2A38278A"/>
    <w:lvl w:ilvl="0">
      <w:start w:val="1"/>
      <w:numFmt w:val="decimal"/>
      <w:lvlText w:val="%1."/>
      <w:lvlJc w:val="left"/>
      <w:pPr>
        <w:ind w:left="792" w:hanging="432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635"/>
    <w:rsid w:val="000006CE"/>
    <w:rsid w:val="00006676"/>
    <w:rsid w:val="00040672"/>
    <w:rsid w:val="00050DB5"/>
    <w:rsid w:val="00063635"/>
    <w:rsid w:val="00063FBA"/>
    <w:rsid w:val="00077C01"/>
    <w:rsid w:val="00091560"/>
    <w:rsid w:val="000B4806"/>
    <w:rsid w:val="00103322"/>
    <w:rsid w:val="00116928"/>
    <w:rsid w:val="001229FF"/>
    <w:rsid w:val="00162268"/>
    <w:rsid w:val="001923C5"/>
    <w:rsid w:val="0019518B"/>
    <w:rsid w:val="00197488"/>
    <w:rsid w:val="001A0B52"/>
    <w:rsid w:val="001A0D5C"/>
    <w:rsid w:val="001A266E"/>
    <w:rsid w:val="001B25B8"/>
    <w:rsid w:val="001D2276"/>
    <w:rsid w:val="001F1596"/>
    <w:rsid w:val="0020752B"/>
    <w:rsid w:val="00210E0E"/>
    <w:rsid w:val="00215B1B"/>
    <w:rsid w:val="0021775E"/>
    <w:rsid w:val="00240A74"/>
    <w:rsid w:val="0024531C"/>
    <w:rsid w:val="002457EF"/>
    <w:rsid w:val="00263098"/>
    <w:rsid w:val="002630EF"/>
    <w:rsid w:val="00263876"/>
    <w:rsid w:val="00283BA3"/>
    <w:rsid w:val="00285AF6"/>
    <w:rsid w:val="002B1E40"/>
    <w:rsid w:val="002B77E1"/>
    <w:rsid w:val="002C7D56"/>
    <w:rsid w:val="002D2434"/>
    <w:rsid w:val="002D2E92"/>
    <w:rsid w:val="002F5065"/>
    <w:rsid w:val="0030300E"/>
    <w:rsid w:val="00323302"/>
    <w:rsid w:val="00341E1B"/>
    <w:rsid w:val="003505CA"/>
    <w:rsid w:val="003561E3"/>
    <w:rsid w:val="00361E56"/>
    <w:rsid w:val="00387479"/>
    <w:rsid w:val="003A088F"/>
    <w:rsid w:val="003B4585"/>
    <w:rsid w:val="003D2CC0"/>
    <w:rsid w:val="003D6681"/>
    <w:rsid w:val="003F0C6E"/>
    <w:rsid w:val="00424E74"/>
    <w:rsid w:val="0044699F"/>
    <w:rsid w:val="00475968"/>
    <w:rsid w:val="00484A5C"/>
    <w:rsid w:val="004C26C6"/>
    <w:rsid w:val="004D023A"/>
    <w:rsid w:val="004F0E36"/>
    <w:rsid w:val="004F706E"/>
    <w:rsid w:val="00504735"/>
    <w:rsid w:val="0052117C"/>
    <w:rsid w:val="00530CAA"/>
    <w:rsid w:val="00551181"/>
    <w:rsid w:val="00581E05"/>
    <w:rsid w:val="005C5DDE"/>
    <w:rsid w:val="00610CFD"/>
    <w:rsid w:val="0064147C"/>
    <w:rsid w:val="00645009"/>
    <w:rsid w:val="006555F8"/>
    <w:rsid w:val="00673F54"/>
    <w:rsid w:val="00677D96"/>
    <w:rsid w:val="00680429"/>
    <w:rsid w:val="0068189A"/>
    <w:rsid w:val="006B4B45"/>
    <w:rsid w:val="006B4FBD"/>
    <w:rsid w:val="006C2DFA"/>
    <w:rsid w:val="006F44F8"/>
    <w:rsid w:val="00715472"/>
    <w:rsid w:val="007308D2"/>
    <w:rsid w:val="0075194C"/>
    <w:rsid w:val="0075275F"/>
    <w:rsid w:val="0076604F"/>
    <w:rsid w:val="0077413E"/>
    <w:rsid w:val="007C0418"/>
    <w:rsid w:val="007C4A06"/>
    <w:rsid w:val="007F75A3"/>
    <w:rsid w:val="00831B01"/>
    <w:rsid w:val="008446E1"/>
    <w:rsid w:val="00847B82"/>
    <w:rsid w:val="008574D3"/>
    <w:rsid w:val="008661AC"/>
    <w:rsid w:val="00871330"/>
    <w:rsid w:val="008833DD"/>
    <w:rsid w:val="008A50F9"/>
    <w:rsid w:val="008B022E"/>
    <w:rsid w:val="008B4554"/>
    <w:rsid w:val="008C448A"/>
    <w:rsid w:val="008C5E5D"/>
    <w:rsid w:val="008D3D63"/>
    <w:rsid w:val="008D5BEA"/>
    <w:rsid w:val="008F5982"/>
    <w:rsid w:val="00903308"/>
    <w:rsid w:val="00903408"/>
    <w:rsid w:val="00910326"/>
    <w:rsid w:val="009137E1"/>
    <w:rsid w:val="0093216C"/>
    <w:rsid w:val="009431C6"/>
    <w:rsid w:val="00954B1B"/>
    <w:rsid w:val="00971512"/>
    <w:rsid w:val="00972FBF"/>
    <w:rsid w:val="0098078F"/>
    <w:rsid w:val="009C4675"/>
    <w:rsid w:val="009C722E"/>
    <w:rsid w:val="009E3CC1"/>
    <w:rsid w:val="009F417F"/>
    <w:rsid w:val="009F45AF"/>
    <w:rsid w:val="009F494F"/>
    <w:rsid w:val="00A038B7"/>
    <w:rsid w:val="00A07BF0"/>
    <w:rsid w:val="00A93701"/>
    <w:rsid w:val="00AA468D"/>
    <w:rsid w:val="00AB3861"/>
    <w:rsid w:val="00AB3C13"/>
    <w:rsid w:val="00AD64DE"/>
    <w:rsid w:val="00AE7AA2"/>
    <w:rsid w:val="00B11A49"/>
    <w:rsid w:val="00B23550"/>
    <w:rsid w:val="00B4703E"/>
    <w:rsid w:val="00B470AD"/>
    <w:rsid w:val="00B650C0"/>
    <w:rsid w:val="00B706D9"/>
    <w:rsid w:val="00BA5F3B"/>
    <w:rsid w:val="00BB54E9"/>
    <w:rsid w:val="00BC6B26"/>
    <w:rsid w:val="00C55278"/>
    <w:rsid w:val="00C73A0B"/>
    <w:rsid w:val="00C86F11"/>
    <w:rsid w:val="00C92CEB"/>
    <w:rsid w:val="00C972E0"/>
    <w:rsid w:val="00CA3D51"/>
    <w:rsid w:val="00CA6CB6"/>
    <w:rsid w:val="00CA75C5"/>
    <w:rsid w:val="00CB63F2"/>
    <w:rsid w:val="00CC367F"/>
    <w:rsid w:val="00CD49BF"/>
    <w:rsid w:val="00CE1EB5"/>
    <w:rsid w:val="00CE361F"/>
    <w:rsid w:val="00D052A6"/>
    <w:rsid w:val="00D16286"/>
    <w:rsid w:val="00D403CD"/>
    <w:rsid w:val="00D44228"/>
    <w:rsid w:val="00D81A7A"/>
    <w:rsid w:val="00D8229B"/>
    <w:rsid w:val="00DA5BE2"/>
    <w:rsid w:val="00DC1831"/>
    <w:rsid w:val="00E001D2"/>
    <w:rsid w:val="00E00524"/>
    <w:rsid w:val="00E21570"/>
    <w:rsid w:val="00E2632B"/>
    <w:rsid w:val="00E8530F"/>
    <w:rsid w:val="00E863B0"/>
    <w:rsid w:val="00EB7CDD"/>
    <w:rsid w:val="00ED78EF"/>
    <w:rsid w:val="00F01305"/>
    <w:rsid w:val="00F15D56"/>
    <w:rsid w:val="00F4018A"/>
    <w:rsid w:val="00F45897"/>
    <w:rsid w:val="00F51966"/>
    <w:rsid w:val="00F80839"/>
    <w:rsid w:val="00F921E0"/>
    <w:rsid w:val="00F97408"/>
    <w:rsid w:val="00FC267E"/>
    <w:rsid w:val="00FC4EDF"/>
    <w:rsid w:val="00FE05D1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1F6BDF"/>
  <w15:docId w15:val="{5AACE358-853F-466A-8DBB-4940A09E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16C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F0E3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4F0E36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rsid w:val="004F0E36"/>
    <w:pPr>
      <w:suppressLineNumbers/>
    </w:pPr>
  </w:style>
  <w:style w:type="paragraph" w:styleId="a7">
    <w:name w:val="footer"/>
    <w:basedOn w:val="a"/>
    <w:link w:val="a8"/>
    <w:uiPriority w:val="99"/>
    <w:unhideWhenUsed/>
    <w:rsid w:val="00E863B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E863B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B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8083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F8083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styleId="ac">
    <w:name w:val="Hyperlink"/>
    <w:basedOn w:val="a0"/>
    <w:uiPriority w:val="99"/>
    <w:semiHidden/>
    <w:unhideWhenUsed/>
    <w:rsid w:val="00C92CEB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9"/>
    <w:uiPriority w:val="59"/>
    <w:rsid w:val="00077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847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</Pages>
  <Words>1620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78</cp:revision>
  <cp:lastPrinted>2026-04-16T09:50:00Z</cp:lastPrinted>
  <dcterms:created xsi:type="dcterms:W3CDTF">2019-12-18T10:35:00Z</dcterms:created>
  <dcterms:modified xsi:type="dcterms:W3CDTF">2026-05-21T14:56:00Z</dcterms:modified>
</cp:coreProperties>
</file>